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8406" w14:textId="0562136A" w:rsidR="00EE25C9" w:rsidRDefault="001F2090" w:rsidP="00EE25C9">
      <w:pPr>
        <w:spacing w:after="0" w:line="240" w:lineRule="auto"/>
        <w:jc w:val="center"/>
        <w:rPr>
          <w:rFonts w:ascii="Calibri" w:eastAsia="Calibri" w:hAnsi="Calibri" w:cs="Calibri"/>
          <w:noProof/>
          <w:color w:val="000000" w:themeColor="text1"/>
        </w:rPr>
      </w:pPr>
      <w:r>
        <w:rPr>
          <w:rFonts w:ascii="Calibri" w:eastAsia="Calibri" w:hAnsi="Calibri" w:cs="Calibri"/>
          <w:noProof/>
          <w:color w:val="000000" w:themeColor="text1"/>
        </w:rPr>
        <w:t>Add Company/Association logo here</w:t>
      </w:r>
    </w:p>
    <w:p w14:paraId="1E8F702C" w14:textId="7FCF1754" w:rsidR="0071416C" w:rsidRDefault="0071416C" w:rsidP="00EE25C9">
      <w:pPr>
        <w:spacing w:after="0" w:line="240" w:lineRule="auto"/>
        <w:jc w:val="center"/>
        <w:rPr>
          <w:rFonts w:ascii="Calibri" w:eastAsia="Calibri" w:hAnsi="Calibri" w:cs="Calibri"/>
          <w:noProof/>
          <w:color w:val="000000" w:themeColor="text1"/>
        </w:rPr>
      </w:pPr>
    </w:p>
    <w:p w14:paraId="46BEFF6E" w14:textId="2859FA00" w:rsidR="0071416C" w:rsidRDefault="0071416C" w:rsidP="00EE25C9">
      <w:pPr>
        <w:spacing w:after="0" w:line="240" w:lineRule="auto"/>
        <w:jc w:val="center"/>
        <w:rPr>
          <w:rFonts w:ascii="Calibri" w:eastAsia="Calibri" w:hAnsi="Calibri" w:cs="Calibri"/>
          <w:noProof/>
          <w:color w:val="000000" w:themeColor="text1"/>
        </w:rPr>
      </w:pPr>
    </w:p>
    <w:p w14:paraId="1ED8A014" w14:textId="77777777" w:rsidR="0071416C" w:rsidRDefault="0071416C" w:rsidP="00EE25C9">
      <w:pPr>
        <w:spacing w:after="0" w:line="240" w:lineRule="auto"/>
        <w:jc w:val="center"/>
        <w:rPr>
          <w:rFonts w:ascii="Calibri" w:eastAsia="Calibri" w:hAnsi="Calibri" w:cs="Calibri"/>
          <w:noProof/>
          <w:color w:val="000000" w:themeColor="text1"/>
        </w:rPr>
      </w:pPr>
    </w:p>
    <w:p w14:paraId="3D58BF80" w14:textId="77777777" w:rsidR="001F2090" w:rsidRDefault="001F2090" w:rsidP="00EE25C9">
      <w:pPr>
        <w:spacing w:after="0" w:line="240" w:lineRule="auto"/>
        <w:jc w:val="center"/>
        <w:rPr>
          <w:rFonts w:ascii="Calibri" w:eastAsia="Calibri" w:hAnsi="Calibri" w:cs="Calibri"/>
          <w:color w:val="000000" w:themeColor="text1"/>
          <w:sz w:val="24"/>
          <w:szCs w:val="24"/>
        </w:rPr>
      </w:pPr>
    </w:p>
    <w:p w14:paraId="451D8193" w14:textId="7F08130E" w:rsidR="00313C68" w:rsidRDefault="15BD242B" w:rsidP="2CAD0814">
      <w:pPr>
        <w:pStyle w:val="NoSpacing"/>
        <w:rPr>
          <w:rFonts w:ascii="Calibri" w:eastAsia="Calibri" w:hAnsi="Calibri" w:cs="Calibri"/>
          <w:color w:val="000000" w:themeColor="text1"/>
          <w:sz w:val="24"/>
          <w:szCs w:val="24"/>
        </w:rPr>
      </w:pPr>
      <w:r w:rsidRPr="2CAD0814">
        <w:rPr>
          <w:rFonts w:ascii="Calibri" w:eastAsia="Calibri" w:hAnsi="Calibri" w:cs="Calibri"/>
          <w:b/>
          <w:bCs/>
          <w:color w:val="000000" w:themeColor="text1"/>
          <w:sz w:val="24"/>
          <w:szCs w:val="24"/>
        </w:rPr>
        <w:t>For Immediate Release</w:t>
      </w:r>
    </w:p>
    <w:p w14:paraId="56E48D97" w14:textId="47792237" w:rsidR="00313C68" w:rsidRPr="00263C95" w:rsidRDefault="00644D84" w:rsidP="2CAD0814">
      <w:pPr>
        <w:pStyle w:val="No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(Add Month) (Add Date),</w:t>
      </w:r>
      <w:r w:rsidR="714B4C9A" w:rsidRPr="00263C95">
        <w:rPr>
          <w:rFonts w:ascii="Calibri" w:eastAsia="Calibri" w:hAnsi="Calibri" w:cs="Calibri"/>
          <w:color w:val="000000" w:themeColor="text1"/>
          <w:sz w:val="24"/>
          <w:szCs w:val="24"/>
        </w:rPr>
        <w:t xml:space="preserve"> 2022</w:t>
      </w:r>
    </w:p>
    <w:p w14:paraId="45798D53" w14:textId="395F3385" w:rsidR="00313C68" w:rsidRPr="00263C95" w:rsidRDefault="00313C68" w:rsidP="2CAD0814">
      <w:pPr>
        <w:spacing w:after="0" w:line="240" w:lineRule="auto"/>
        <w:rPr>
          <w:rFonts w:ascii="Calibri" w:eastAsia="Calibri" w:hAnsi="Calibri" w:cs="Calibri"/>
          <w:color w:val="000000" w:themeColor="text1"/>
          <w:sz w:val="24"/>
          <w:szCs w:val="24"/>
        </w:rPr>
      </w:pPr>
    </w:p>
    <w:p w14:paraId="1200E039" w14:textId="7F31C806" w:rsidR="00313C68" w:rsidRPr="00BB6A70" w:rsidRDefault="009830EC" w:rsidP="003412F9">
      <w:pPr>
        <w:pStyle w:val="NoSpacing"/>
        <w:jc w:val="center"/>
        <w:rPr>
          <w:b/>
          <w:bCs/>
          <w:sz w:val="24"/>
          <w:szCs w:val="24"/>
        </w:rPr>
      </w:pPr>
      <w:r w:rsidRPr="00BB6A70">
        <w:rPr>
          <w:b/>
          <w:bCs/>
          <w:sz w:val="24"/>
          <w:szCs w:val="24"/>
        </w:rPr>
        <w:t>(</w:t>
      </w:r>
      <w:r w:rsidR="00F54552" w:rsidRPr="00BB6A70">
        <w:rPr>
          <w:b/>
          <w:bCs/>
          <w:sz w:val="24"/>
          <w:szCs w:val="24"/>
        </w:rPr>
        <w:t xml:space="preserve">ADD </w:t>
      </w:r>
      <w:r w:rsidR="009179F7" w:rsidRPr="00BB6A70">
        <w:rPr>
          <w:b/>
          <w:bCs/>
          <w:sz w:val="24"/>
          <w:szCs w:val="24"/>
        </w:rPr>
        <w:t>Individual</w:t>
      </w:r>
      <w:r w:rsidRPr="00BB6A70">
        <w:rPr>
          <w:b/>
          <w:bCs/>
          <w:sz w:val="24"/>
          <w:szCs w:val="24"/>
        </w:rPr>
        <w:t>)</w:t>
      </w:r>
      <w:r w:rsidR="009179F7" w:rsidRPr="00BB6A70">
        <w:rPr>
          <w:b/>
          <w:bCs/>
          <w:sz w:val="24"/>
          <w:szCs w:val="24"/>
        </w:rPr>
        <w:t xml:space="preserve"> of (</w:t>
      </w:r>
      <w:r w:rsidR="00F54552" w:rsidRPr="00BB6A70">
        <w:rPr>
          <w:b/>
          <w:bCs/>
          <w:sz w:val="24"/>
          <w:szCs w:val="24"/>
        </w:rPr>
        <w:t xml:space="preserve">ADD </w:t>
      </w:r>
      <w:r w:rsidR="009179F7" w:rsidRPr="00BB6A70">
        <w:rPr>
          <w:b/>
          <w:bCs/>
          <w:sz w:val="24"/>
          <w:szCs w:val="24"/>
        </w:rPr>
        <w:t>Company/Association)</w:t>
      </w:r>
      <w:r w:rsidRPr="00BB6A70">
        <w:rPr>
          <w:b/>
          <w:bCs/>
          <w:sz w:val="24"/>
          <w:szCs w:val="24"/>
        </w:rPr>
        <w:t xml:space="preserve"> Participate</w:t>
      </w:r>
      <w:r w:rsidR="009179F7" w:rsidRPr="00BB6A70">
        <w:rPr>
          <w:b/>
          <w:bCs/>
          <w:sz w:val="24"/>
          <w:szCs w:val="24"/>
        </w:rPr>
        <w:t>d</w:t>
      </w:r>
      <w:r w:rsidRPr="00BB6A70">
        <w:rPr>
          <w:b/>
          <w:bCs/>
          <w:sz w:val="24"/>
          <w:szCs w:val="24"/>
        </w:rPr>
        <w:t xml:space="preserve"> at </w:t>
      </w:r>
      <w:r w:rsidR="000A6353" w:rsidRPr="00BB6A70">
        <w:rPr>
          <w:b/>
          <w:bCs/>
          <w:sz w:val="24"/>
          <w:szCs w:val="24"/>
        </w:rPr>
        <w:t xml:space="preserve">the </w:t>
      </w:r>
      <w:r w:rsidRPr="00BB6A70">
        <w:rPr>
          <w:b/>
          <w:bCs/>
          <w:sz w:val="24"/>
          <w:szCs w:val="24"/>
        </w:rPr>
        <w:t>2022 MIAMI Global Real Estate Congress</w:t>
      </w:r>
    </w:p>
    <w:p w14:paraId="6CBBECF0" w14:textId="77777777" w:rsidR="009830EC" w:rsidRDefault="009830EC" w:rsidP="2CAD0814">
      <w:pPr>
        <w:pStyle w:val="NoSpacing"/>
        <w:rPr>
          <w:rFonts w:ascii="Calibri" w:eastAsia="Calibri" w:hAnsi="Calibri" w:cs="Calibri"/>
          <w:color w:val="000000" w:themeColor="text1"/>
          <w:sz w:val="24"/>
          <w:szCs w:val="24"/>
          <w:lang w:val="fr-FR"/>
        </w:rPr>
      </w:pPr>
    </w:p>
    <w:p w14:paraId="19CB25A2" w14:textId="45A1D6D8" w:rsidR="00313C68" w:rsidRDefault="15BD242B" w:rsidP="2CAD0814">
      <w:pPr>
        <w:pStyle w:val="NoSpacing"/>
        <w:rPr>
          <w:rFonts w:ascii="Calibri" w:eastAsia="Calibri" w:hAnsi="Calibri" w:cs="Calibri"/>
          <w:color w:val="000000" w:themeColor="text1"/>
          <w:sz w:val="24"/>
          <w:szCs w:val="24"/>
        </w:rPr>
      </w:pPr>
      <w:r w:rsidRPr="2CAD0814">
        <w:rPr>
          <w:rFonts w:ascii="Calibri" w:eastAsia="Calibri" w:hAnsi="Calibri" w:cs="Calibri"/>
          <w:color w:val="000000" w:themeColor="text1"/>
          <w:sz w:val="24"/>
          <w:szCs w:val="24"/>
          <w:lang w:val="fr-FR"/>
        </w:rPr>
        <w:t xml:space="preserve">CONTACT: </w:t>
      </w:r>
    </w:p>
    <w:p w14:paraId="2BBEDF1C" w14:textId="291C0D59" w:rsidR="00313C68" w:rsidRDefault="00F54552" w:rsidP="2CAD0814">
      <w:pPr>
        <w:pStyle w:val="NoSpacing"/>
        <w:rPr>
          <w:rFonts w:ascii="Calibri" w:eastAsia="Calibri" w:hAnsi="Calibri" w:cs="Calibri"/>
          <w:color w:val="000000" w:themeColor="text1"/>
          <w:sz w:val="24"/>
          <w:szCs w:val="24"/>
        </w:rPr>
      </w:pPr>
      <w:r>
        <w:rPr>
          <w:rFonts w:ascii="Calibri" w:eastAsia="Calibri" w:hAnsi="Calibri" w:cs="Calibri"/>
          <w:color w:val="000000" w:themeColor="text1"/>
          <w:sz w:val="24"/>
          <w:szCs w:val="24"/>
          <w:lang w:val="fr-FR"/>
        </w:rPr>
        <w:t>(ADD NAME HERE)</w:t>
      </w:r>
      <w:r w:rsidR="15BD242B" w:rsidRPr="2CAD0814">
        <w:rPr>
          <w:rFonts w:ascii="Calibri" w:eastAsia="Calibri" w:hAnsi="Calibri" w:cs="Calibri"/>
          <w:color w:val="000000" w:themeColor="text1"/>
          <w:sz w:val="24"/>
          <w:szCs w:val="24"/>
          <w:lang w:val="fr-FR"/>
        </w:rPr>
        <w:t xml:space="preserve">, </w:t>
      </w:r>
      <w:r>
        <w:rPr>
          <w:rFonts w:ascii="Calibri" w:eastAsia="Calibri" w:hAnsi="Calibri" w:cs="Calibri"/>
          <w:color w:val="000000" w:themeColor="text1"/>
          <w:sz w:val="24"/>
          <w:szCs w:val="24"/>
          <w:lang w:val="fr-FR"/>
        </w:rPr>
        <w:t>(ADD PHONE NUMBER)</w:t>
      </w:r>
      <w:r w:rsidR="15BD242B" w:rsidRPr="2CAD0814">
        <w:rPr>
          <w:rFonts w:ascii="Calibri" w:eastAsia="Calibri" w:hAnsi="Calibri" w:cs="Calibri"/>
          <w:color w:val="000000" w:themeColor="text1"/>
          <w:sz w:val="24"/>
          <w:szCs w:val="24"/>
          <w:lang w:val="fr-FR"/>
        </w:rPr>
        <w:t xml:space="preserve"> </w:t>
      </w:r>
      <w:r>
        <w:rPr>
          <w:rFonts w:ascii="Calibri" w:eastAsia="Calibri" w:hAnsi="Calibri" w:cs="Calibri"/>
          <w:color w:val="000000" w:themeColor="text1"/>
          <w:sz w:val="24"/>
          <w:szCs w:val="24"/>
          <w:lang w:val="fr-FR"/>
        </w:rPr>
        <w:t>and</w:t>
      </w:r>
      <w:r w:rsidR="15BD242B" w:rsidRPr="2CAD0814">
        <w:rPr>
          <w:rFonts w:ascii="Calibri" w:eastAsia="Calibri" w:hAnsi="Calibri" w:cs="Calibri"/>
          <w:color w:val="000000" w:themeColor="text1"/>
          <w:sz w:val="24"/>
          <w:szCs w:val="24"/>
          <w:lang w:val="fr-FR"/>
        </w:rPr>
        <w:t xml:space="preserve"> </w:t>
      </w:r>
      <w:r>
        <w:rPr>
          <w:rFonts w:ascii="Calibri" w:eastAsia="Calibri" w:hAnsi="Calibri" w:cs="Calibri"/>
          <w:color w:val="000000" w:themeColor="text1"/>
          <w:sz w:val="24"/>
          <w:szCs w:val="24"/>
          <w:lang w:val="fr-FR"/>
        </w:rPr>
        <w:t>(</w:t>
      </w:r>
      <w:r>
        <w:t>ADD EMAIL HERE</w:t>
      </w:r>
      <w:r w:rsidR="009830EC">
        <w:rPr>
          <w:rStyle w:val="Hyperlink"/>
          <w:rFonts w:ascii="Calibri" w:eastAsia="Calibri" w:hAnsi="Calibri" w:cs="Calibri"/>
          <w:sz w:val="24"/>
          <w:szCs w:val="24"/>
          <w:lang w:val="fr-FR"/>
        </w:rPr>
        <w:t>)</w:t>
      </w:r>
      <w:r w:rsidR="15BD242B" w:rsidRPr="2CAD0814">
        <w:rPr>
          <w:rFonts w:ascii="Calibri" w:eastAsia="Calibri" w:hAnsi="Calibri" w:cs="Calibri"/>
          <w:color w:val="000000" w:themeColor="text1"/>
          <w:sz w:val="24"/>
          <w:szCs w:val="24"/>
          <w:lang w:val="fr-FR"/>
        </w:rPr>
        <w:t xml:space="preserve"> </w:t>
      </w:r>
    </w:p>
    <w:p w14:paraId="1AEA5C29" w14:textId="5D9F781C" w:rsidR="00313C68" w:rsidRDefault="00313C68" w:rsidP="2CAD0814">
      <w:pPr>
        <w:spacing w:after="0" w:line="240" w:lineRule="auto"/>
        <w:rPr>
          <w:rFonts w:ascii="Calibri" w:eastAsia="Calibri" w:hAnsi="Calibri" w:cs="Calibri"/>
          <w:color w:val="000000" w:themeColor="text1"/>
          <w:sz w:val="24"/>
          <w:szCs w:val="24"/>
        </w:rPr>
      </w:pPr>
    </w:p>
    <w:p w14:paraId="5DBE019D" w14:textId="34464DB4" w:rsidR="008D40BC" w:rsidRDefault="15BD242B" w:rsidP="0007350D">
      <w:pPr>
        <w:pStyle w:val="NoSpacing"/>
        <w:rPr>
          <w:sz w:val="24"/>
          <w:szCs w:val="24"/>
        </w:rPr>
      </w:pPr>
      <w:r w:rsidRPr="004D3E74">
        <w:rPr>
          <w:rFonts w:cstheme="minorHAnsi"/>
          <w:b/>
          <w:bCs/>
          <w:sz w:val="24"/>
          <w:szCs w:val="24"/>
        </w:rPr>
        <w:t>MIAMI</w:t>
      </w:r>
      <w:r w:rsidRPr="004D3E74">
        <w:rPr>
          <w:rFonts w:cstheme="minorHAnsi"/>
          <w:sz w:val="24"/>
          <w:szCs w:val="24"/>
        </w:rPr>
        <w:t xml:space="preserve"> —</w:t>
      </w:r>
      <w:r w:rsidR="0057519D" w:rsidRPr="004D3E74">
        <w:rPr>
          <w:rFonts w:cstheme="minorHAnsi"/>
          <w:sz w:val="24"/>
          <w:szCs w:val="24"/>
        </w:rPr>
        <w:t xml:space="preserve"> </w:t>
      </w:r>
      <w:r w:rsidR="00167571">
        <w:rPr>
          <w:rFonts w:cstheme="minorHAnsi"/>
          <w:sz w:val="24"/>
          <w:szCs w:val="24"/>
        </w:rPr>
        <w:t>(</w:t>
      </w:r>
      <w:r w:rsidR="00F54552">
        <w:rPr>
          <w:rFonts w:cstheme="minorHAnsi"/>
          <w:sz w:val="24"/>
          <w:szCs w:val="24"/>
        </w:rPr>
        <w:t xml:space="preserve">ADD </w:t>
      </w:r>
      <w:r w:rsidR="00167571">
        <w:rPr>
          <w:rFonts w:cstheme="minorHAnsi"/>
          <w:sz w:val="24"/>
          <w:szCs w:val="24"/>
        </w:rPr>
        <w:t xml:space="preserve">Individual) </w:t>
      </w:r>
      <w:r w:rsidR="00AE1777">
        <w:rPr>
          <w:rFonts w:cstheme="minorHAnsi"/>
          <w:sz w:val="24"/>
          <w:szCs w:val="24"/>
        </w:rPr>
        <w:t>of (</w:t>
      </w:r>
      <w:r w:rsidR="00F54552">
        <w:rPr>
          <w:rFonts w:cstheme="minorHAnsi"/>
          <w:sz w:val="24"/>
          <w:szCs w:val="24"/>
        </w:rPr>
        <w:t xml:space="preserve">ADD </w:t>
      </w:r>
      <w:r w:rsidR="00AE1777">
        <w:rPr>
          <w:rFonts w:cstheme="minorHAnsi"/>
          <w:sz w:val="24"/>
          <w:szCs w:val="24"/>
        </w:rPr>
        <w:t xml:space="preserve">Company/Association) </w:t>
      </w:r>
      <w:r w:rsidR="00167571">
        <w:rPr>
          <w:rFonts w:cstheme="minorHAnsi"/>
          <w:sz w:val="24"/>
          <w:szCs w:val="24"/>
        </w:rPr>
        <w:t xml:space="preserve">participated at the </w:t>
      </w:r>
      <w:r w:rsidR="00F466E7">
        <w:rPr>
          <w:rFonts w:cstheme="minorHAnsi"/>
          <w:sz w:val="24"/>
          <w:szCs w:val="24"/>
        </w:rPr>
        <w:t>26</w:t>
      </w:r>
      <w:r w:rsidR="00F466E7" w:rsidRPr="00F466E7">
        <w:rPr>
          <w:rFonts w:cstheme="minorHAnsi"/>
          <w:sz w:val="24"/>
          <w:szCs w:val="24"/>
          <w:vertAlign w:val="superscript"/>
        </w:rPr>
        <w:t>th</w:t>
      </w:r>
      <w:r w:rsidR="00F466E7">
        <w:rPr>
          <w:rFonts w:cstheme="minorHAnsi"/>
          <w:sz w:val="24"/>
          <w:szCs w:val="24"/>
        </w:rPr>
        <w:t xml:space="preserve"> annual MIAMI Association of REALTORS® (MIAMI) </w:t>
      </w:r>
      <w:r w:rsidR="005539EF">
        <w:rPr>
          <w:rFonts w:cstheme="minorHAnsi"/>
          <w:sz w:val="24"/>
          <w:szCs w:val="24"/>
        </w:rPr>
        <w:t>Global Real Estate Congress on Nov. 6-8</w:t>
      </w:r>
      <w:r w:rsidR="007F30C8">
        <w:rPr>
          <w:rFonts w:cstheme="minorHAnsi"/>
          <w:sz w:val="24"/>
          <w:szCs w:val="24"/>
        </w:rPr>
        <w:t>, 2022</w:t>
      </w:r>
      <w:r w:rsidR="005539EF">
        <w:rPr>
          <w:rFonts w:cstheme="minorHAnsi"/>
          <w:sz w:val="24"/>
          <w:szCs w:val="24"/>
        </w:rPr>
        <w:t xml:space="preserve"> at the Biltmore Hotel.</w:t>
      </w:r>
      <w:r w:rsidR="000E0830">
        <w:rPr>
          <w:rFonts w:cstheme="minorHAnsi"/>
          <w:sz w:val="24"/>
          <w:szCs w:val="24"/>
        </w:rPr>
        <w:t xml:space="preserve"> Delegates from more than 1</w:t>
      </w:r>
      <w:r w:rsidR="007F30C8">
        <w:rPr>
          <w:rFonts w:cstheme="minorHAnsi"/>
          <w:sz w:val="24"/>
          <w:szCs w:val="24"/>
        </w:rPr>
        <w:t>8</w:t>
      </w:r>
      <w:r w:rsidR="000E0830">
        <w:rPr>
          <w:rFonts w:cstheme="minorHAnsi"/>
          <w:sz w:val="24"/>
          <w:szCs w:val="24"/>
        </w:rPr>
        <w:t xml:space="preserve"> countries and more than 200 </w:t>
      </w:r>
      <w:r w:rsidR="00237357" w:rsidRPr="0007350D">
        <w:rPr>
          <w:sz w:val="24"/>
          <w:szCs w:val="24"/>
        </w:rPr>
        <w:t xml:space="preserve">leading South Florida real estate professionals </w:t>
      </w:r>
      <w:r w:rsidR="00AC0D0B">
        <w:rPr>
          <w:sz w:val="24"/>
          <w:szCs w:val="24"/>
        </w:rPr>
        <w:t xml:space="preserve">came together to </w:t>
      </w:r>
      <w:r w:rsidR="00237357" w:rsidRPr="0007350D">
        <w:rPr>
          <w:sz w:val="24"/>
          <w:szCs w:val="24"/>
        </w:rPr>
        <w:t xml:space="preserve">learn from each other, advance our </w:t>
      </w:r>
      <w:r w:rsidR="00E03B86">
        <w:rPr>
          <w:sz w:val="24"/>
          <w:szCs w:val="24"/>
        </w:rPr>
        <w:t>profession</w:t>
      </w:r>
      <w:r w:rsidR="00237357" w:rsidRPr="0007350D">
        <w:rPr>
          <w:sz w:val="24"/>
          <w:szCs w:val="24"/>
        </w:rPr>
        <w:t xml:space="preserve"> and collaborate on future endeavors worldwide</w:t>
      </w:r>
      <w:r w:rsidR="008D40BC">
        <w:rPr>
          <w:sz w:val="24"/>
          <w:szCs w:val="24"/>
        </w:rPr>
        <w:t>.</w:t>
      </w:r>
    </w:p>
    <w:p w14:paraId="0452DC49" w14:textId="79D9A14D" w:rsidR="008D40BC" w:rsidRDefault="008D40BC" w:rsidP="0007350D">
      <w:pPr>
        <w:pStyle w:val="NoSpacing"/>
        <w:rPr>
          <w:sz w:val="24"/>
          <w:szCs w:val="24"/>
        </w:rPr>
      </w:pPr>
    </w:p>
    <w:p w14:paraId="2D0DFD70" w14:textId="3BCFE85F" w:rsidR="008D40BC" w:rsidRPr="0007350D" w:rsidRDefault="008D40BC" w:rsidP="0007350D">
      <w:pPr>
        <w:pStyle w:val="NoSpacing"/>
        <w:rPr>
          <w:sz w:val="24"/>
          <w:szCs w:val="24"/>
        </w:rPr>
      </w:pPr>
      <w:r>
        <w:rPr>
          <w:sz w:val="24"/>
          <w:szCs w:val="24"/>
        </w:rPr>
        <w:t>“</w:t>
      </w:r>
      <w:r w:rsidR="008B5CDF">
        <w:rPr>
          <w:sz w:val="24"/>
          <w:szCs w:val="24"/>
        </w:rPr>
        <w:t>(</w:t>
      </w:r>
      <w:r>
        <w:rPr>
          <w:sz w:val="24"/>
          <w:szCs w:val="24"/>
        </w:rPr>
        <w:t xml:space="preserve">INSERT QUOTE </w:t>
      </w:r>
      <w:r w:rsidR="00F93CCC">
        <w:rPr>
          <w:sz w:val="24"/>
          <w:szCs w:val="24"/>
        </w:rPr>
        <w:t xml:space="preserve">ABOUT </w:t>
      </w:r>
      <w:r w:rsidR="00BB6A70">
        <w:rPr>
          <w:sz w:val="24"/>
          <w:szCs w:val="24"/>
        </w:rPr>
        <w:t xml:space="preserve">MIAMI </w:t>
      </w:r>
      <w:r w:rsidR="00F93CCC">
        <w:rPr>
          <w:sz w:val="24"/>
          <w:szCs w:val="24"/>
        </w:rPr>
        <w:t xml:space="preserve">CONGRESS </w:t>
      </w:r>
      <w:r>
        <w:rPr>
          <w:sz w:val="24"/>
          <w:szCs w:val="24"/>
        </w:rPr>
        <w:t>HERE)</w:t>
      </w:r>
      <w:r w:rsidR="00F54552">
        <w:rPr>
          <w:sz w:val="24"/>
          <w:szCs w:val="24"/>
        </w:rPr>
        <w:t>”</w:t>
      </w:r>
    </w:p>
    <w:p w14:paraId="4A42F845" w14:textId="2F52C2AE" w:rsidR="009D5DF2" w:rsidRDefault="009D5DF2" w:rsidP="00F57861">
      <w:pPr>
        <w:pStyle w:val="NoSpacing"/>
        <w:rPr>
          <w:sz w:val="24"/>
          <w:szCs w:val="24"/>
        </w:rPr>
      </w:pPr>
    </w:p>
    <w:p w14:paraId="583D5C67" w14:textId="04F34B67" w:rsidR="00F57861" w:rsidRPr="00DC467C" w:rsidRDefault="007F30C8" w:rsidP="00F57861">
      <w:pPr>
        <w:pStyle w:val="NoSpacing"/>
        <w:rPr>
          <w:b/>
          <w:bCs/>
          <w:sz w:val="24"/>
          <w:szCs w:val="24"/>
        </w:rPr>
      </w:pPr>
      <w:r>
        <w:rPr>
          <w:b/>
          <w:bCs/>
          <w:sz w:val="24"/>
          <w:szCs w:val="24"/>
        </w:rPr>
        <w:t xml:space="preserve">Record 18 </w:t>
      </w:r>
      <w:r w:rsidR="00F0429C" w:rsidRPr="00DC467C">
        <w:rPr>
          <w:b/>
          <w:bCs/>
          <w:sz w:val="24"/>
          <w:szCs w:val="24"/>
        </w:rPr>
        <w:t xml:space="preserve">Foreign Countries </w:t>
      </w:r>
      <w:r w:rsidR="00C3468E">
        <w:rPr>
          <w:b/>
          <w:bCs/>
          <w:sz w:val="24"/>
          <w:szCs w:val="24"/>
        </w:rPr>
        <w:t>Participated</w:t>
      </w:r>
      <w:r w:rsidR="00F0429C" w:rsidRPr="00DC467C">
        <w:rPr>
          <w:b/>
          <w:bCs/>
          <w:sz w:val="24"/>
          <w:szCs w:val="24"/>
        </w:rPr>
        <w:t xml:space="preserve"> in the 2022 MIAMI Global Real Estate Congress</w:t>
      </w:r>
    </w:p>
    <w:p w14:paraId="4EF69B53" w14:textId="77777777" w:rsidR="00C3468E" w:rsidRDefault="00C3468E" w:rsidP="00C3468E">
      <w:pPr>
        <w:pStyle w:val="NoSpacing"/>
        <w:rPr>
          <w:sz w:val="24"/>
          <w:szCs w:val="24"/>
        </w:rPr>
      </w:pPr>
      <w:r w:rsidRPr="0007350D">
        <w:rPr>
          <w:sz w:val="24"/>
          <w:szCs w:val="24"/>
        </w:rPr>
        <w:t>The award-winning MIAMI Global Real Estate Congress is the place to do business</w:t>
      </w:r>
      <w:r>
        <w:rPr>
          <w:sz w:val="24"/>
          <w:szCs w:val="24"/>
        </w:rPr>
        <w:t>.</w:t>
      </w:r>
    </w:p>
    <w:p w14:paraId="491BEA41" w14:textId="255A85A9" w:rsidR="00C3468E" w:rsidRDefault="00C3468E" w:rsidP="00F57861">
      <w:pPr>
        <w:pStyle w:val="NoSpacing"/>
        <w:rPr>
          <w:sz w:val="24"/>
          <w:szCs w:val="24"/>
        </w:rPr>
      </w:pPr>
    </w:p>
    <w:p w14:paraId="24ECF617" w14:textId="12A4368A" w:rsidR="00F0429C" w:rsidRPr="00073D2D" w:rsidRDefault="00073D2D" w:rsidP="00F57861">
      <w:pPr>
        <w:pStyle w:val="NoSpacing"/>
        <w:rPr>
          <w:sz w:val="24"/>
          <w:szCs w:val="24"/>
        </w:rPr>
      </w:pPr>
      <w:r w:rsidRPr="00073D2D">
        <w:rPr>
          <w:sz w:val="24"/>
          <w:szCs w:val="24"/>
        </w:rPr>
        <w:t>Argentina, Belize, Brazil, Canada, Colombia, Dominican Republic, Dubai, Ecuador, El Salvador, France, Jamaica, Mexico, Netherlands, Nigeria, Panama, Peru, Spain, Sweden and Ukraine</w:t>
      </w:r>
      <w:r>
        <w:rPr>
          <w:sz w:val="24"/>
          <w:szCs w:val="24"/>
        </w:rPr>
        <w:t xml:space="preserve"> were </w:t>
      </w:r>
      <w:r w:rsidR="00DC467C" w:rsidRPr="00073D2D">
        <w:rPr>
          <w:sz w:val="24"/>
          <w:szCs w:val="24"/>
        </w:rPr>
        <w:t xml:space="preserve">represented with delegates at the 2022 MIAMI Global Real Estate Congress. </w:t>
      </w:r>
      <w:r w:rsidR="00DC467C">
        <w:rPr>
          <w:sz w:val="24"/>
          <w:szCs w:val="24"/>
        </w:rPr>
        <w:t xml:space="preserve">The real estate leaders </w:t>
      </w:r>
      <w:r>
        <w:rPr>
          <w:sz w:val="24"/>
          <w:szCs w:val="24"/>
        </w:rPr>
        <w:t>spoke</w:t>
      </w:r>
      <w:r w:rsidR="00DC467C">
        <w:rPr>
          <w:sz w:val="24"/>
          <w:szCs w:val="24"/>
        </w:rPr>
        <w:t xml:space="preserve"> about the markets in their respective countries during a special international market briefings session </w:t>
      </w:r>
      <w:r>
        <w:rPr>
          <w:sz w:val="24"/>
          <w:szCs w:val="24"/>
        </w:rPr>
        <w:t>on</w:t>
      </w:r>
      <w:r w:rsidR="00DC467C">
        <w:rPr>
          <w:sz w:val="24"/>
          <w:szCs w:val="24"/>
        </w:rPr>
        <w:t xml:space="preserve"> Sunday, Nov. </w:t>
      </w:r>
      <w:r w:rsidR="004D280F">
        <w:rPr>
          <w:sz w:val="24"/>
          <w:szCs w:val="24"/>
        </w:rPr>
        <w:t>6.</w:t>
      </w:r>
      <w:r w:rsidR="00E03B86">
        <w:rPr>
          <w:sz w:val="24"/>
          <w:szCs w:val="24"/>
        </w:rPr>
        <w:t xml:space="preserve"> </w:t>
      </w:r>
    </w:p>
    <w:p w14:paraId="2790A2D9" w14:textId="72C4203E" w:rsidR="004D280F" w:rsidRDefault="004D280F" w:rsidP="00F57861">
      <w:pPr>
        <w:pStyle w:val="NoSpacing"/>
        <w:rPr>
          <w:sz w:val="24"/>
          <w:szCs w:val="24"/>
        </w:rPr>
      </w:pPr>
    </w:p>
    <w:p w14:paraId="6915DA50" w14:textId="1487E910" w:rsidR="004D280F" w:rsidRDefault="004D280F" w:rsidP="00F57861">
      <w:pPr>
        <w:pStyle w:val="NoSpacing"/>
        <w:rPr>
          <w:sz w:val="24"/>
          <w:szCs w:val="24"/>
        </w:rPr>
      </w:pPr>
      <w:r>
        <w:rPr>
          <w:sz w:val="24"/>
          <w:szCs w:val="24"/>
        </w:rPr>
        <w:t>Delegates and guests engage</w:t>
      </w:r>
      <w:r w:rsidR="00073D2D">
        <w:rPr>
          <w:sz w:val="24"/>
          <w:szCs w:val="24"/>
        </w:rPr>
        <w:t>d</w:t>
      </w:r>
      <w:r>
        <w:rPr>
          <w:sz w:val="24"/>
          <w:szCs w:val="24"/>
        </w:rPr>
        <w:t xml:space="preserve"> in </w:t>
      </w:r>
      <w:r w:rsidR="003E49B3">
        <w:rPr>
          <w:sz w:val="24"/>
          <w:szCs w:val="24"/>
        </w:rPr>
        <w:t xml:space="preserve">numerous </w:t>
      </w:r>
      <w:r>
        <w:rPr>
          <w:sz w:val="24"/>
          <w:szCs w:val="24"/>
        </w:rPr>
        <w:t xml:space="preserve">MIAMI Congress </w:t>
      </w:r>
      <w:r w:rsidR="00962C80">
        <w:rPr>
          <w:sz w:val="24"/>
          <w:szCs w:val="24"/>
        </w:rPr>
        <w:t xml:space="preserve">presentations, </w:t>
      </w:r>
      <w:r w:rsidR="00FB1B81">
        <w:rPr>
          <w:sz w:val="24"/>
          <w:szCs w:val="24"/>
        </w:rPr>
        <w:t>luncheons</w:t>
      </w:r>
      <w:r w:rsidR="001F439F">
        <w:rPr>
          <w:sz w:val="24"/>
          <w:szCs w:val="24"/>
        </w:rPr>
        <w:t xml:space="preserve">, networking, </w:t>
      </w:r>
      <w:r>
        <w:rPr>
          <w:sz w:val="24"/>
          <w:szCs w:val="24"/>
        </w:rPr>
        <w:t>panels</w:t>
      </w:r>
      <w:r w:rsidR="003E49B3">
        <w:rPr>
          <w:sz w:val="24"/>
          <w:szCs w:val="24"/>
        </w:rPr>
        <w:t xml:space="preserve">, </w:t>
      </w:r>
      <w:r>
        <w:rPr>
          <w:sz w:val="24"/>
          <w:szCs w:val="24"/>
        </w:rPr>
        <w:t xml:space="preserve">marketing </w:t>
      </w:r>
      <w:r w:rsidR="00962C80">
        <w:rPr>
          <w:sz w:val="24"/>
          <w:szCs w:val="24"/>
        </w:rPr>
        <w:t>sessions and more</w:t>
      </w:r>
      <w:r>
        <w:rPr>
          <w:sz w:val="24"/>
          <w:szCs w:val="24"/>
        </w:rPr>
        <w:t xml:space="preserve">. MIAMI has official partnerships with 230 international </w:t>
      </w:r>
      <w:r w:rsidR="00E03B86">
        <w:rPr>
          <w:sz w:val="24"/>
          <w:szCs w:val="24"/>
        </w:rPr>
        <w:t xml:space="preserve">real estate </w:t>
      </w:r>
      <w:r>
        <w:rPr>
          <w:sz w:val="24"/>
          <w:szCs w:val="24"/>
        </w:rPr>
        <w:t>organizations worldwide.</w:t>
      </w:r>
    </w:p>
    <w:p w14:paraId="40278B64" w14:textId="77777777" w:rsidR="00F91BFC" w:rsidRPr="00F91BFC" w:rsidRDefault="00F91BFC" w:rsidP="00F91BFC">
      <w:pPr>
        <w:pStyle w:val="NoSpacing"/>
        <w:rPr>
          <w:rFonts w:cstheme="minorHAnsi"/>
          <w:sz w:val="24"/>
          <w:szCs w:val="24"/>
        </w:rPr>
      </w:pPr>
    </w:p>
    <w:p w14:paraId="5B93A4CF" w14:textId="584BCCE5" w:rsidR="00F91BFC" w:rsidRPr="00F52AB1" w:rsidRDefault="00F91BFC" w:rsidP="00F91BFC">
      <w:pPr>
        <w:pStyle w:val="NoSpacing"/>
        <w:rPr>
          <w:rFonts w:cstheme="minorHAnsi"/>
          <w:b/>
          <w:bCs/>
          <w:sz w:val="24"/>
          <w:szCs w:val="24"/>
        </w:rPr>
      </w:pPr>
      <w:r w:rsidRPr="00F52AB1">
        <w:rPr>
          <w:rFonts w:cstheme="minorHAnsi"/>
          <w:b/>
          <w:bCs/>
          <w:sz w:val="24"/>
          <w:szCs w:val="24"/>
        </w:rPr>
        <w:t>Miami Mayor Francis Suarez, NAR Chief Economist Lawrence Yun Headline</w:t>
      </w:r>
      <w:r w:rsidR="00073D2D">
        <w:rPr>
          <w:rFonts w:cstheme="minorHAnsi"/>
          <w:b/>
          <w:bCs/>
          <w:sz w:val="24"/>
          <w:szCs w:val="24"/>
        </w:rPr>
        <w:t>d</w:t>
      </w:r>
      <w:r w:rsidRPr="00F52AB1">
        <w:rPr>
          <w:rFonts w:cstheme="minorHAnsi"/>
          <w:b/>
          <w:bCs/>
          <w:sz w:val="24"/>
          <w:szCs w:val="24"/>
        </w:rPr>
        <w:t xml:space="preserve"> MIAMI Congress</w:t>
      </w:r>
    </w:p>
    <w:p w14:paraId="189AD77A" w14:textId="43FFC4EF" w:rsidR="00F91BFC" w:rsidRDefault="00F91BFC" w:rsidP="00F91BFC">
      <w:pPr>
        <w:pStyle w:val="NoSpacing"/>
        <w:rPr>
          <w:rFonts w:cstheme="minorHAnsi"/>
          <w:sz w:val="24"/>
          <w:szCs w:val="24"/>
        </w:rPr>
      </w:pPr>
      <w:r>
        <w:rPr>
          <w:rFonts w:cstheme="minorHAnsi"/>
          <w:sz w:val="24"/>
          <w:szCs w:val="24"/>
        </w:rPr>
        <w:t>City of Miami Mayor Francis Suarez</w:t>
      </w:r>
      <w:r w:rsidR="00A05B61">
        <w:rPr>
          <w:rFonts w:cstheme="minorHAnsi"/>
          <w:sz w:val="24"/>
          <w:szCs w:val="24"/>
        </w:rPr>
        <w:t xml:space="preserve"> and NAR Chief Economist Lawrence Yun </w:t>
      </w:r>
      <w:r w:rsidR="00073D2D">
        <w:rPr>
          <w:rFonts w:cstheme="minorHAnsi"/>
          <w:sz w:val="24"/>
          <w:szCs w:val="24"/>
        </w:rPr>
        <w:t>headlined</w:t>
      </w:r>
      <w:r w:rsidR="00A05B61">
        <w:rPr>
          <w:rFonts w:cstheme="minorHAnsi"/>
          <w:sz w:val="24"/>
          <w:szCs w:val="24"/>
        </w:rPr>
        <w:t xml:space="preserve"> more than </w:t>
      </w:r>
      <w:r w:rsidR="00DB032E">
        <w:rPr>
          <w:rFonts w:cstheme="minorHAnsi"/>
          <w:sz w:val="24"/>
          <w:szCs w:val="24"/>
        </w:rPr>
        <w:t xml:space="preserve">20 </w:t>
      </w:r>
      <w:r w:rsidR="00726CDD">
        <w:rPr>
          <w:rFonts w:cstheme="minorHAnsi"/>
          <w:sz w:val="24"/>
          <w:szCs w:val="24"/>
        </w:rPr>
        <w:t xml:space="preserve">powerful speakers addressing </w:t>
      </w:r>
      <w:r w:rsidR="002104DE">
        <w:rPr>
          <w:rFonts w:cstheme="minorHAnsi"/>
          <w:sz w:val="24"/>
          <w:szCs w:val="24"/>
        </w:rPr>
        <w:t>global</w:t>
      </w:r>
      <w:r w:rsidR="00726CDD">
        <w:rPr>
          <w:rFonts w:cstheme="minorHAnsi"/>
          <w:sz w:val="24"/>
          <w:szCs w:val="24"/>
        </w:rPr>
        <w:t xml:space="preserve"> real estate trends and opportunities. </w:t>
      </w:r>
    </w:p>
    <w:p w14:paraId="104E1D19" w14:textId="1FBEEF0C" w:rsidR="008E7AB5" w:rsidRPr="00882DA4" w:rsidRDefault="008E7AB5" w:rsidP="00882DA4">
      <w:pPr>
        <w:pStyle w:val="NoSpacing"/>
        <w:rPr>
          <w:sz w:val="24"/>
          <w:szCs w:val="24"/>
        </w:rPr>
      </w:pPr>
    </w:p>
    <w:p w14:paraId="6A62E27F" w14:textId="07DAE412" w:rsidR="0003404F" w:rsidRPr="00882DA4" w:rsidRDefault="0003404F" w:rsidP="00882DA4">
      <w:pPr>
        <w:pStyle w:val="NoSpacing"/>
        <w:rPr>
          <w:sz w:val="24"/>
          <w:szCs w:val="24"/>
        </w:rPr>
      </w:pPr>
      <w:r w:rsidRPr="00882DA4">
        <w:rPr>
          <w:sz w:val="24"/>
          <w:szCs w:val="24"/>
        </w:rPr>
        <w:t>Featured programming includes MIAMI CEO Teresa King Kinney reveal</w:t>
      </w:r>
      <w:r w:rsidR="00073D2D">
        <w:rPr>
          <w:sz w:val="24"/>
          <w:szCs w:val="24"/>
        </w:rPr>
        <w:t>ed</w:t>
      </w:r>
      <w:r w:rsidRPr="00882DA4">
        <w:rPr>
          <w:sz w:val="24"/>
          <w:szCs w:val="24"/>
        </w:rPr>
        <w:t xml:space="preserve"> initial findings from the latest South Florida Profile of International Buyers, a survey conducted for MIAMI by NAR. The survey is the only study that annually tracks international real estate sales in South Florida. The presentation </w:t>
      </w:r>
      <w:r w:rsidR="00073D2D">
        <w:rPr>
          <w:sz w:val="24"/>
          <w:szCs w:val="24"/>
        </w:rPr>
        <w:t>included</w:t>
      </w:r>
      <w:r w:rsidRPr="00882DA4">
        <w:rPr>
          <w:sz w:val="24"/>
          <w:szCs w:val="24"/>
        </w:rPr>
        <w:t xml:space="preserve"> key statistics and trends on the top foreign countries purchasing Miami real estate.</w:t>
      </w:r>
    </w:p>
    <w:p w14:paraId="2BA966A7" w14:textId="1CD3EC7D" w:rsidR="00065060" w:rsidRDefault="00065060" w:rsidP="00F91BFC">
      <w:pPr>
        <w:pStyle w:val="NoSpacing"/>
        <w:rPr>
          <w:rFonts w:eastAsia="Times New Roman" w:cstheme="minorHAnsi"/>
          <w:color w:val="4E4E4E"/>
          <w:sz w:val="24"/>
          <w:szCs w:val="24"/>
          <w:lang w:eastAsia="es-ES"/>
        </w:rPr>
      </w:pPr>
    </w:p>
    <w:p w14:paraId="4C9ADC0B" w14:textId="578C9AB7" w:rsidR="00065060" w:rsidRDefault="00065060" w:rsidP="00065060">
      <w:pPr>
        <w:pStyle w:val="NoSpacing"/>
        <w:rPr>
          <w:rFonts w:cstheme="minorHAnsi"/>
          <w:sz w:val="24"/>
          <w:szCs w:val="24"/>
        </w:rPr>
      </w:pPr>
      <w:r w:rsidRPr="00F91BFC">
        <w:rPr>
          <w:rFonts w:cstheme="minorHAnsi"/>
          <w:sz w:val="24"/>
          <w:szCs w:val="24"/>
        </w:rPr>
        <w:t>South Florida is the top market for international buyers in the U.S., and MIAMI, the largest local Realtor association in the U.S., was the first association recognized by NAR with the Platinum Award for Global Achievement.</w:t>
      </w:r>
    </w:p>
    <w:p w14:paraId="4818497A" w14:textId="66C7B5D8" w:rsidR="00EA4204" w:rsidRDefault="00EA4204" w:rsidP="00065060">
      <w:pPr>
        <w:pStyle w:val="NoSpacing"/>
        <w:rPr>
          <w:rFonts w:cstheme="minorHAnsi"/>
          <w:sz w:val="24"/>
          <w:szCs w:val="24"/>
        </w:rPr>
      </w:pPr>
    </w:p>
    <w:p w14:paraId="16980839" w14:textId="6FF4145B" w:rsidR="00EA4204" w:rsidRPr="00F91BFC" w:rsidRDefault="00F477AD" w:rsidP="00065060">
      <w:pPr>
        <w:pStyle w:val="NoSpacing"/>
        <w:rPr>
          <w:rFonts w:cstheme="minorHAnsi"/>
          <w:sz w:val="24"/>
          <w:szCs w:val="24"/>
        </w:rPr>
      </w:pPr>
      <w:r>
        <w:rPr>
          <w:rFonts w:cstheme="minorHAnsi"/>
          <w:sz w:val="24"/>
          <w:szCs w:val="24"/>
        </w:rPr>
        <w:t>MIAMI Congress presenting sponsor is Lennar.</w:t>
      </w:r>
    </w:p>
    <w:p w14:paraId="551CAA03" w14:textId="77777777" w:rsidR="00726CDD" w:rsidRPr="00F91BFC" w:rsidRDefault="00726CDD" w:rsidP="00F91BFC">
      <w:pPr>
        <w:pStyle w:val="NoSpacing"/>
        <w:rPr>
          <w:rFonts w:eastAsia="Times New Roman" w:cstheme="minorHAnsi"/>
          <w:color w:val="4E4E4E"/>
          <w:sz w:val="24"/>
          <w:szCs w:val="24"/>
          <w:lang w:eastAsia="es-ES"/>
        </w:rPr>
      </w:pPr>
    </w:p>
    <w:p w14:paraId="6E981B12" w14:textId="5C2DDE3C" w:rsidR="0003404F" w:rsidRPr="00F91BFC" w:rsidRDefault="00065060" w:rsidP="00F91BFC">
      <w:pPr>
        <w:pStyle w:val="NoSpacing"/>
        <w:rPr>
          <w:rFonts w:eastAsia="Times New Roman" w:cstheme="minorHAnsi"/>
          <w:color w:val="4E4E4E"/>
          <w:sz w:val="24"/>
          <w:szCs w:val="24"/>
          <w:lang w:eastAsia="es-ES"/>
        </w:rPr>
      </w:pPr>
      <w:r>
        <w:rPr>
          <w:rFonts w:eastAsia="Times New Roman" w:cstheme="minorHAnsi"/>
          <w:color w:val="4E4E4E"/>
          <w:sz w:val="24"/>
          <w:szCs w:val="24"/>
          <w:lang w:eastAsia="es-ES"/>
        </w:rPr>
        <w:t>Access more info</w:t>
      </w:r>
      <w:r w:rsidR="0003404F" w:rsidRPr="00F91BFC">
        <w:rPr>
          <w:rFonts w:eastAsia="Times New Roman" w:cstheme="minorHAnsi"/>
          <w:color w:val="4E4E4E"/>
          <w:sz w:val="24"/>
          <w:szCs w:val="24"/>
          <w:lang w:eastAsia="es-ES"/>
        </w:rPr>
        <w:t>: </w:t>
      </w:r>
      <w:hyperlink r:id="rId5" w:history="1">
        <w:r w:rsidR="0003404F" w:rsidRPr="00F91BFC">
          <w:rPr>
            <w:rFonts w:eastAsia="Times New Roman" w:cstheme="minorHAnsi"/>
            <w:color w:val="0C6389"/>
            <w:sz w:val="24"/>
            <w:szCs w:val="24"/>
            <w:u w:val="single"/>
            <w:lang w:eastAsia="es-ES"/>
          </w:rPr>
          <w:t>http://www.MiamiCongress.com</w:t>
        </w:r>
      </w:hyperlink>
    </w:p>
    <w:p w14:paraId="2EEB78C9" w14:textId="47B305A3" w:rsidR="00832417" w:rsidRPr="00DC467C" w:rsidRDefault="00832417" w:rsidP="00C86558">
      <w:pPr>
        <w:pStyle w:val="NoSpacing"/>
        <w:rPr>
          <w:sz w:val="24"/>
          <w:szCs w:val="24"/>
        </w:rPr>
      </w:pPr>
    </w:p>
    <w:p w14:paraId="7E0AF57C" w14:textId="32101E83" w:rsidR="00E55656" w:rsidRPr="00C86558" w:rsidRDefault="00E55656" w:rsidP="00E55656">
      <w:pPr>
        <w:pStyle w:val="NoSpacing"/>
        <w:rPr>
          <w:rFonts w:eastAsia="Calibri" w:cstheme="minorHAnsi"/>
          <w:color w:val="000000" w:themeColor="text1"/>
          <w:sz w:val="24"/>
          <w:szCs w:val="24"/>
        </w:rPr>
      </w:pPr>
      <w:r w:rsidRPr="00C86558">
        <w:rPr>
          <w:rFonts w:eastAsia="Calibri" w:cstheme="minorHAnsi"/>
          <w:b/>
          <w:bCs/>
          <w:color w:val="000000" w:themeColor="text1"/>
          <w:sz w:val="24"/>
          <w:szCs w:val="24"/>
        </w:rPr>
        <w:t xml:space="preserve">About </w:t>
      </w:r>
      <w:r w:rsidR="003412F9">
        <w:rPr>
          <w:rFonts w:eastAsia="Calibri" w:cstheme="minorHAnsi"/>
          <w:b/>
          <w:bCs/>
          <w:color w:val="000000" w:themeColor="text1"/>
          <w:sz w:val="24"/>
          <w:szCs w:val="24"/>
        </w:rPr>
        <w:t>(ADD ASSOCIATION/COMPANY NAME)</w:t>
      </w:r>
    </w:p>
    <w:p w14:paraId="0578A16B" w14:textId="529406FA" w:rsidR="00E55656" w:rsidRDefault="003412F9" w:rsidP="00E55656">
      <w:pPr>
        <w:pStyle w:val="NoSpacing"/>
        <w:rPr>
          <w:color w:val="000000"/>
          <w:sz w:val="24"/>
          <w:szCs w:val="24"/>
        </w:rPr>
      </w:pPr>
      <w:r>
        <w:rPr>
          <w:color w:val="000000"/>
          <w:sz w:val="24"/>
          <w:szCs w:val="24"/>
        </w:rPr>
        <w:t>(Add Association/Company boilerplate here)</w:t>
      </w:r>
    </w:p>
    <w:p w14:paraId="7FD533A6" w14:textId="77777777" w:rsidR="00E55656" w:rsidRPr="004D3E74" w:rsidRDefault="00E55656" w:rsidP="00E55656">
      <w:pPr>
        <w:pStyle w:val="NoSpacing"/>
        <w:rPr>
          <w:sz w:val="24"/>
          <w:szCs w:val="24"/>
        </w:rPr>
      </w:pPr>
    </w:p>
    <w:p w14:paraId="2C078E63" w14:textId="0C2CE577" w:rsidR="00313C68" w:rsidRPr="00E55656" w:rsidRDefault="00E55656" w:rsidP="00E55656">
      <w:pPr>
        <w:pStyle w:val="NoSpacing"/>
        <w:jc w:val="center"/>
        <w:rPr>
          <w:b/>
          <w:bCs/>
          <w:sz w:val="24"/>
          <w:szCs w:val="24"/>
        </w:rPr>
      </w:pPr>
      <w:r w:rsidRPr="004D3E74">
        <w:rPr>
          <w:b/>
          <w:bCs/>
          <w:sz w:val="24"/>
          <w:szCs w:val="24"/>
        </w:rPr>
        <w:t>###</w:t>
      </w:r>
    </w:p>
    <w:sectPr w:rsidR="00313C68" w:rsidRPr="00E5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377"/>
    <w:multiLevelType w:val="multilevel"/>
    <w:tmpl w:val="925C4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B62AD"/>
    <w:multiLevelType w:val="hybridMultilevel"/>
    <w:tmpl w:val="992E08A8"/>
    <w:lvl w:ilvl="0" w:tplc="0409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7864E33"/>
    <w:multiLevelType w:val="hybridMultilevel"/>
    <w:tmpl w:val="9D0C779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314470"/>
    <w:multiLevelType w:val="hybridMultilevel"/>
    <w:tmpl w:val="5D3E6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9A7B57"/>
    <w:multiLevelType w:val="hybridMultilevel"/>
    <w:tmpl w:val="FC34F962"/>
    <w:lvl w:ilvl="0" w:tplc="B22CE646">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662A4C"/>
    <w:multiLevelType w:val="hybridMultilevel"/>
    <w:tmpl w:val="AED23690"/>
    <w:lvl w:ilvl="0" w:tplc="39C82B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930E5A"/>
    <w:multiLevelType w:val="hybridMultilevel"/>
    <w:tmpl w:val="F9C6BCB4"/>
    <w:lvl w:ilvl="0" w:tplc="19A89F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949944">
    <w:abstractNumId w:val="1"/>
  </w:num>
  <w:num w:numId="2" w16cid:durableId="1258251900">
    <w:abstractNumId w:val="2"/>
  </w:num>
  <w:num w:numId="3" w16cid:durableId="1873809532">
    <w:abstractNumId w:val="0"/>
  </w:num>
  <w:num w:numId="4" w16cid:durableId="1755321289">
    <w:abstractNumId w:val="3"/>
  </w:num>
  <w:num w:numId="5" w16cid:durableId="1214855655">
    <w:abstractNumId w:val="4"/>
  </w:num>
  <w:num w:numId="6" w16cid:durableId="1649943417">
    <w:abstractNumId w:val="5"/>
  </w:num>
  <w:num w:numId="7" w16cid:durableId="1811098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2B005C"/>
    <w:rsid w:val="00003EF1"/>
    <w:rsid w:val="00006A9E"/>
    <w:rsid w:val="00010A5E"/>
    <w:rsid w:val="00011849"/>
    <w:rsid w:val="000137D2"/>
    <w:rsid w:val="00016296"/>
    <w:rsid w:val="00022A61"/>
    <w:rsid w:val="00023B81"/>
    <w:rsid w:val="000276CB"/>
    <w:rsid w:val="00031D5E"/>
    <w:rsid w:val="0003284C"/>
    <w:rsid w:val="0003315C"/>
    <w:rsid w:val="0003404F"/>
    <w:rsid w:val="00037518"/>
    <w:rsid w:val="000443CA"/>
    <w:rsid w:val="00044F99"/>
    <w:rsid w:val="0004539D"/>
    <w:rsid w:val="00047871"/>
    <w:rsid w:val="00052A58"/>
    <w:rsid w:val="00053544"/>
    <w:rsid w:val="00055566"/>
    <w:rsid w:val="000561A8"/>
    <w:rsid w:val="000608FA"/>
    <w:rsid w:val="000617E9"/>
    <w:rsid w:val="00064991"/>
    <w:rsid w:val="00064A10"/>
    <w:rsid w:val="00065060"/>
    <w:rsid w:val="00065AAE"/>
    <w:rsid w:val="00071E8E"/>
    <w:rsid w:val="0007350D"/>
    <w:rsid w:val="00073D2D"/>
    <w:rsid w:val="00075225"/>
    <w:rsid w:val="000766A4"/>
    <w:rsid w:val="000774E5"/>
    <w:rsid w:val="00080309"/>
    <w:rsid w:val="00081B43"/>
    <w:rsid w:val="00083EBF"/>
    <w:rsid w:val="000847F1"/>
    <w:rsid w:val="000873AC"/>
    <w:rsid w:val="000921C3"/>
    <w:rsid w:val="00093688"/>
    <w:rsid w:val="000958EF"/>
    <w:rsid w:val="0009674E"/>
    <w:rsid w:val="00097C6E"/>
    <w:rsid w:val="000A1C42"/>
    <w:rsid w:val="000A3E0E"/>
    <w:rsid w:val="000A6353"/>
    <w:rsid w:val="000A75F2"/>
    <w:rsid w:val="000B0DF6"/>
    <w:rsid w:val="000B4C4A"/>
    <w:rsid w:val="000B7194"/>
    <w:rsid w:val="000B740B"/>
    <w:rsid w:val="000C3D47"/>
    <w:rsid w:val="000C6226"/>
    <w:rsid w:val="000D3E15"/>
    <w:rsid w:val="000D4A7C"/>
    <w:rsid w:val="000D53E5"/>
    <w:rsid w:val="000D7965"/>
    <w:rsid w:val="000E07BB"/>
    <w:rsid w:val="000E0830"/>
    <w:rsid w:val="000E3FF6"/>
    <w:rsid w:val="000F070F"/>
    <w:rsid w:val="000F3B78"/>
    <w:rsid w:val="000F3E55"/>
    <w:rsid w:val="000F65E5"/>
    <w:rsid w:val="000F7A99"/>
    <w:rsid w:val="00101E69"/>
    <w:rsid w:val="00101F89"/>
    <w:rsid w:val="0010399A"/>
    <w:rsid w:val="001064AE"/>
    <w:rsid w:val="001070BA"/>
    <w:rsid w:val="0011218B"/>
    <w:rsid w:val="00113219"/>
    <w:rsid w:val="00117EE3"/>
    <w:rsid w:val="001236B5"/>
    <w:rsid w:val="00126654"/>
    <w:rsid w:val="00127096"/>
    <w:rsid w:val="001314F3"/>
    <w:rsid w:val="001427E1"/>
    <w:rsid w:val="00146F91"/>
    <w:rsid w:val="00147B8C"/>
    <w:rsid w:val="001501A3"/>
    <w:rsid w:val="0015030D"/>
    <w:rsid w:val="00151FB2"/>
    <w:rsid w:val="001549D7"/>
    <w:rsid w:val="00155B9E"/>
    <w:rsid w:val="001601AD"/>
    <w:rsid w:val="00160EF5"/>
    <w:rsid w:val="00162034"/>
    <w:rsid w:val="00167571"/>
    <w:rsid w:val="00176581"/>
    <w:rsid w:val="0018013E"/>
    <w:rsid w:val="00181613"/>
    <w:rsid w:val="001918E1"/>
    <w:rsid w:val="001945F2"/>
    <w:rsid w:val="0019717B"/>
    <w:rsid w:val="001A3E7F"/>
    <w:rsid w:val="001A4C07"/>
    <w:rsid w:val="001B502E"/>
    <w:rsid w:val="001C0F61"/>
    <w:rsid w:val="001C21FA"/>
    <w:rsid w:val="001C4275"/>
    <w:rsid w:val="001D03D5"/>
    <w:rsid w:val="001D160C"/>
    <w:rsid w:val="001D2461"/>
    <w:rsid w:val="001E523A"/>
    <w:rsid w:val="001E705E"/>
    <w:rsid w:val="001F081C"/>
    <w:rsid w:val="001F2090"/>
    <w:rsid w:val="001F439F"/>
    <w:rsid w:val="001F6725"/>
    <w:rsid w:val="001F7BBF"/>
    <w:rsid w:val="00202B15"/>
    <w:rsid w:val="002104DE"/>
    <w:rsid w:val="0021221A"/>
    <w:rsid w:val="00214767"/>
    <w:rsid w:val="0022050B"/>
    <w:rsid w:val="00223449"/>
    <w:rsid w:val="00225FB5"/>
    <w:rsid w:val="0023125B"/>
    <w:rsid w:val="00234367"/>
    <w:rsid w:val="00237357"/>
    <w:rsid w:val="00242DBD"/>
    <w:rsid w:val="002432A4"/>
    <w:rsid w:val="00245612"/>
    <w:rsid w:val="002464A4"/>
    <w:rsid w:val="00254A4B"/>
    <w:rsid w:val="00263C95"/>
    <w:rsid w:val="0026505C"/>
    <w:rsid w:val="00265FAB"/>
    <w:rsid w:val="002706AD"/>
    <w:rsid w:val="002710E4"/>
    <w:rsid w:val="00271FAB"/>
    <w:rsid w:val="00272B50"/>
    <w:rsid w:val="00275B70"/>
    <w:rsid w:val="00283D00"/>
    <w:rsid w:val="00290B36"/>
    <w:rsid w:val="00291F8A"/>
    <w:rsid w:val="002974D5"/>
    <w:rsid w:val="002A104F"/>
    <w:rsid w:val="002A46F2"/>
    <w:rsid w:val="002A6E1A"/>
    <w:rsid w:val="002B2CB8"/>
    <w:rsid w:val="002C562B"/>
    <w:rsid w:val="002D065D"/>
    <w:rsid w:val="002D2794"/>
    <w:rsid w:val="002D5ACC"/>
    <w:rsid w:val="002D6BF6"/>
    <w:rsid w:val="002D74D3"/>
    <w:rsid w:val="002E53D8"/>
    <w:rsid w:val="002E6BD5"/>
    <w:rsid w:val="002F1EF5"/>
    <w:rsid w:val="002F550B"/>
    <w:rsid w:val="002F6BE7"/>
    <w:rsid w:val="002F7A8B"/>
    <w:rsid w:val="00302786"/>
    <w:rsid w:val="0030761C"/>
    <w:rsid w:val="003128F2"/>
    <w:rsid w:val="0031399E"/>
    <w:rsid w:val="00313C68"/>
    <w:rsid w:val="0031528E"/>
    <w:rsid w:val="00315D80"/>
    <w:rsid w:val="00320751"/>
    <w:rsid w:val="00321481"/>
    <w:rsid w:val="003217B1"/>
    <w:rsid w:val="003219EE"/>
    <w:rsid w:val="00325CC4"/>
    <w:rsid w:val="00332670"/>
    <w:rsid w:val="00333D24"/>
    <w:rsid w:val="00334923"/>
    <w:rsid w:val="00340A18"/>
    <w:rsid w:val="003412F9"/>
    <w:rsid w:val="0034382C"/>
    <w:rsid w:val="00351B26"/>
    <w:rsid w:val="00352D01"/>
    <w:rsid w:val="003651AF"/>
    <w:rsid w:val="00370CEA"/>
    <w:rsid w:val="003738BC"/>
    <w:rsid w:val="00375890"/>
    <w:rsid w:val="00375C9E"/>
    <w:rsid w:val="00377709"/>
    <w:rsid w:val="003834C2"/>
    <w:rsid w:val="003841BA"/>
    <w:rsid w:val="0038682F"/>
    <w:rsid w:val="003877D7"/>
    <w:rsid w:val="003902C1"/>
    <w:rsid w:val="003916F2"/>
    <w:rsid w:val="00392D18"/>
    <w:rsid w:val="00394991"/>
    <w:rsid w:val="00396819"/>
    <w:rsid w:val="003A267D"/>
    <w:rsid w:val="003A26EF"/>
    <w:rsid w:val="003A456F"/>
    <w:rsid w:val="003A68A0"/>
    <w:rsid w:val="003B000F"/>
    <w:rsid w:val="003B13C9"/>
    <w:rsid w:val="003B629F"/>
    <w:rsid w:val="003B7792"/>
    <w:rsid w:val="003C1192"/>
    <w:rsid w:val="003C1816"/>
    <w:rsid w:val="003C6D42"/>
    <w:rsid w:val="003C7DDE"/>
    <w:rsid w:val="003D20E4"/>
    <w:rsid w:val="003D23D6"/>
    <w:rsid w:val="003D3F8F"/>
    <w:rsid w:val="003D4FA3"/>
    <w:rsid w:val="003D6EBF"/>
    <w:rsid w:val="003D797C"/>
    <w:rsid w:val="003E1A9E"/>
    <w:rsid w:val="003E1E55"/>
    <w:rsid w:val="003E2840"/>
    <w:rsid w:val="003E49B3"/>
    <w:rsid w:val="003E6568"/>
    <w:rsid w:val="003F42CF"/>
    <w:rsid w:val="003F54A2"/>
    <w:rsid w:val="004037E8"/>
    <w:rsid w:val="00404282"/>
    <w:rsid w:val="00404B89"/>
    <w:rsid w:val="00405DDE"/>
    <w:rsid w:val="00406C3F"/>
    <w:rsid w:val="004101A2"/>
    <w:rsid w:val="00413A84"/>
    <w:rsid w:val="004271B5"/>
    <w:rsid w:val="00436A2E"/>
    <w:rsid w:val="00441E54"/>
    <w:rsid w:val="00442900"/>
    <w:rsid w:val="0044471A"/>
    <w:rsid w:val="004472EB"/>
    <w:rsid w:val="004535E0"/>
    <w:rsid w:val="00453634"/>
    <w:rsid w:val="00461AD0"/>
    <w:rsid w:val="00470ECE"/>
    <w:rsid w:val="004723BC"/>
    <w:rsid w:val="0047261D"/>
    <w:rsid w:val="00472B3D"/>
    <w:rsid w:val="004771E2"/>
    <w:rsid w:val="00477841"/>
    <w:rsid w:val="00477C34"/>
    <w:rsid w:val="0048121E"/>
    <w:rsid w:val="00484282"/>
    <w:rsid w:val="004860EF"/>
    <w:rsid w:val="004913FC"/>
    <w:rsid w:val="00493478"/>
    <w:rsid w:val="004935DB"/>
    <w:rsid w:val="004939C6"/>
    <w:rsid w:val="0049454B"/>
    <w:rsid w:val="004A111B"/>
    <w:rsid w:val="004A7180"/>
    <w:rsid w:val="004A76C0"/>
    <w:rsid w:val="004B0311"/>
    <w:rsid w:val="004B4346"/>
    <w:rsid w:val="004C0C59"/>
    <w:rsid w:val="004C14E1"/>
    <w:rsid w:val="004C2BB8"/>
    <w:rsid w:val="004C2BC4"/>
    <w:rsid w:val="004C5039"/>
    <w:rsid w:val="004C5D76"/>
    <w:rsid w:val="004C6350"/>
    <w:rsid w:val="004D280F"/>
    <w:rsid w:val="004D29FC"/>
    <w:rsid w:val="004D3E74"/>
    <w:rsid w:val="004D5FD0"/>
    <w:rsid w:val="004E20CC"/>
    <w:rsid w:val="004E2D2B"/>
    <w:rsid w:val="004E74AA"/>
    <w:rsid w:val="004F03E6"/>
    <w:rsid w:val="004F732D"/>
    <w:rsid w:val="00500516"/>
    <w:rsid w:val="00501E48"/>
    <w:rsid w:val="00504DAA"/>
    <w:rsid w:val="005070BD"/>
    <w:rsid w:val="005074D6"/>
    <w:rsid w:val="00513DA1"/>
    <w:rsid w:val="00513E3F"/>
    <w:rsid w:val="00514033"/>
    <w:rsid w:val="00521BB5"/>
    <w:rsid w:val="00525EBA"/>
    <w:rsid w:val="0053020C"/>
    <w:rsid w:val="00533C2C"/>
    <w:rsid w:val="00544483"/>
    <w:rsid w:val="00544D8B"/>
    <w:rsid w:val="00546A7C"/>
    <w:rsid w:val="00547FEE"/>
    <w:rsid w:val="005539EF"/>
    <w:rsid w:val="0056014C"/>
    <w:rsid w:val="0056372D"/>
    <w:rsid w:val="005656B1"/>
    <w:rsid w:val="00566CB7"/>
    <w:rsid w:val="00570C00"/>
    <w:rsid w:val="005733A4"/>
    <w:rsid w:val="0057519D"/>
    <w:rsid w:val="00580099"/>
    <w:rsid w:val="00585A53"/>
    <w:rsid w:val="005915E7"/>
    <w:rsid w:val="005A2925"/>
    <w:rsid w:val="005A36CA"/>
    <w:rsid w:val="005A76F7"/>
    <w:rsid w:val="005B3F53"/>
    <w:rsid w:val="005B52AE"/>
    <w:rsid w:val="005B5AE8"/>
    <w:rsid w:val="005C182A"/>
    <w:rsid w:val="005C228E"/>
    <w:rsid w:val="005C3C15"/>
    <w:rsid w:val="005C58B9"/>
    <w:rsid w:val="005D0EB7"/>
    <w:rsid w:val="005D18B2"/>
    <w:rsid w:val="005D1E4E"/>
    <w:rsid w:val="005D570B"/>
    <w:rsid w:val="005D5D86"/>
    <w:rsid w:val="005D7532"/>
    <w:rsid w:val="005E33A5"/>
    <w:rsid w:val="005E4F40"/>
    <w:rsid w:val="005E58A5"/>
    <w:rsid w:val="005E5C36"/>
    <w:rsid w:val="005E77B4"/>
    <w:rsid w:val="005F0D72"/>
    <w:rsid w:val="005F1BA7"/>
    <w:rsid w:val="005F47A4"/>
    <w:rsid w:val="005F51E8"/>
    <w:rsid w:val="005F739B"/>
    <w:rsid w:val="00601074"/>
    <w:rsid w:val="00602218"/>
    <w:rsid w:val="006053D2"/>
    <w:rsid w:val="006106E4"/>
    <w:rsid w:val="00624CB7"/>
    <w:rsid w:val="0062798F"/>
    <w:rsid w:val="0063419D"/>
    <w:rsid w:val="00636C88"/>
    <w:rsid w:val="00641CE4"/>
    <w:rsid w:val="00644D84"/>
    <w:rsid w:val="00645558"/>
    <w:rsid w:val="00645E20"/>
    <w:rsid w:val="006505F0"/>
    <w:rsid w:val="00653B14"/>
    <w:rsid w:val="00654B58"/>
    <w:rsid w:val="00657AC9"/>
    <w:rsid w:val="006633FC"/>
    <w:rsid w:val="006648F3"/>
    <w:rsid w:val="00671E6A"/>
    <w:rsid w:val="00673E54"/>
    <w:rsid w:val="006741D1"/>
    <w:rsid w:val="006743AE"/>
    <w:rsid w:val="00674BD4"/>
    <w:rsid w:val="00683AFA"/>
    <w:rsid w:val="00683E26"/>
    <w:rsid w:val="00684787"/>
    <w:rsid w:val="00691E40"/>
    <w:rsid w:val="006A2994"/>
    <w:rsid w:val="006A5B2E"/>
    <w:rsid w:val="006A7AFD"/>
    <w:rsid w:val="006B41E9"/>
    <w:rsid w:val="006B53E8"/>
    <w:rsid w:val="006C6E4F"/>
    <w:rsid w:val="006D3488"/>
    <w:rsid w:val="006D689C"/>
    <w:rsid w:val="006E1251"/>
    <w:rsid w:val="006E473D"/>
    <w:rsid w:val="006F1A01"/>
    <w:rsid w:val="006F435E"/>
    <w:rsid w:val="006F767B"/>
    <w:rsid w:val="00705B88"/>
    <w:rsid w:val="00710583"/>
    <w:rsid w:val="00710856"/>
    <w:rsid w:val="007122FD"/>
    <w:rsid w:val="0071416C"/>
    <w:rsid w:val="00714AEC"/>
    <w:rsid w:val="00720E47"/>
    <w:rsid w:val="00720EE3"/>
    <w:rsid w:val="007254DF"/>
    <w:rsid w:val="00726CDD"/>
    <w:rsid w:val="00727EFB"/>
    <w:rsid w:val="007369C8"/>
    <w:rsid w:val="00736DD4"/>
    <w:rsid w:val="0074240E"/>
    <w:rsid w:val="0074499A"/>
    <w:rsid w:val="007454B5"/>
    <w:rsid w:val="007468B0"/>
    <w:rsid w:val="00746B7D"/>
    <w:rsid w:val="007522BF"/>
    <w:rsid w:val="00753465"/>
    <w:rsid w:val="007545DD"/>
    <w:rsid w:val="00755B6C"/>
    <w:rsid w:val="00761C70"/>
    <w:rsid w:val="007635E6"/>
    <w:rsid w:val="00763704"/>
    <w:rsid w:val="00765846"/>
    <w:rsid w:val="00772936"/>
    <w:rsid w:val="007807A5"/>
    <w:rsid w:val="00787271"/>
    <w:rsid w:val="00791656"/>
    <w:rsid w:val="00791FDE"/>
    <w:rsid w:val="0079482E"/>
    <w:rsid w:val="0079636B"/>
    <w:rsid w:val="00796591"/>
    <w:rsid w:val="00796D37"/>
    <w:rsid w:val="00797F56"/>
    <w:rsid w:val="007A4507"/>
    <w:rsid w:val="007A4AB4"/>
    <w:rsid w:val="007A58CF"/>
    <w:rsid w:val="007A7C9B"/>
    <w:rsid w:val="007B02C5"/>
    <w:rsid w:val="007B27BA"/>
    <w:rsid w:val="007B3DC8"/>
    <w:rsid w:val="007B5B0B"/>
    <w:rsid w:val="007C0789"/>
    <w:rsid w:val="007C254C"/>
    <w:rsid w:val="007C3211"/>
    <w:rsid w:val="007C476E"/>
    <w:rsid w:val="007C7FDE"/>
    <w:rsid w:val="007D2023"/>
    <w:rsid w:val="007D2E0A"/>
    <w:rsid w:val="007D3460"/>
    <w:rsid w:val="007E1F7C"/>
    <w:rsid w:val="007E4C7F"/>
    <w:rsid w:val="007E5A46"/>
    <w:rsid w:val="007F1C7D"/>
    <w:rsid w:val="007F30C8"/>
    <w:rsid w:val="007F3B09"/>
    <w:rsid w:val="007F5CC8"/>
    <w:rsid w:val="007F77EF"/>
    <w:rsid w:val="00800621"/>
    <w:rsid w:val="008020F0"/>
    <w:rsid w:val="00805BA3"/>
    <w:rsid w:val="00807436"/>
    <w:rsid w:val="0081016C"/>
    <w:rsid w:val="00812472"/>
    <w:rsid w:val="00813550"/>
    <w:rsid w:val="008146DD"/>
    <w:rsid w:val="008164E5"/>
    <w:rsid w:val="0082194F"/>
    <w:rsid w:val="00821B95"/>
    <w:rsid w:val="00821D7D"/>
    <w:rsid w:val="008228F8"/>
    <w:rsid w:val="00827AEB"/>
    <w:rsid w:val="00827F7C"/>
    <w:rsid w:val="008306F2"/>
    <w:rsid w:val="00832417"/>
    <w:rsid w:val="00835A0B"/>
    <w:rsid w:val="00840B5F"/>
    <w:rsid w:val="008427F4"/>
    <w:rsid w:val="00844A99"/>
    <w:rsid w:val="00845F5B"/>
    <w:rsid w:val="00850887"/>
    <w:rsid w:val="00851AF2"/>
    <w:rsid w:val="00856593"/>
    <w:rsid w:val="00861839"/>
    <w:rsid w:val="0086239E"/>
    <w:rsid w:val="008623C1"/>
    <w:rsid w:val="00866417"/>
    <w:rsid w:val="00870337"/>
    <w:rsid w:val="00872A4F"/>
    <w:rsid w:val="0087466C"/>
    <w:rsid w:val="00882064"/>
    <w:rsid w:val="00882DA4"/>
    <w:rsid w:val="00883EC6"/>
    <w:rsid w:val="00893176"/>
    <w:rsid w:val="008944B5"/>
    <w:rsid w:val="00894D9E"/>
    <w:rsid w:val="00896488"/>
    <w:rsid w:val="008A31DD"/>
    <w:rsid w:val="008A57D2"/>
    <w:rsid w:val="008B0C09"/>
    <w:rsid w:val="008B41FA"/>
    <w:rsid w:val="008B4585"/>
    <w:rsid w:val="008B5CDF"/>
    <w:rsid w:val="008C18A8"/>
    <w:rsid w:val="008C1CFB"/>
    <w:rsid w:val="008C54C9"/>
    <w:rsid w:val="008C6E95"/>
    <w:rsid w:val="008D1502"/>
    <w:rsid w:val="008D40BC"/>
    <w:rsid w:val="008D74CA"/>
    <w:rsid w:val="008E3932"/>
    <w:rsid w:val="008E6604"/>
    <w:rsid w:val="008E6715"/>
    <w:rsid w:val="008E73BB"/>
    <w:rsid w:val="008E7AB5"/>
    <w:rsid w:val="008F62FA"/>
    <w:rsid w:val="00901B4C"/>
    <w:rsid w:val="00904BB3"/>
    <w:rsid w:val="009165F5"/>
    <w:rsid w:val="009179DA"/>
    <w:rsid w:val="009179F7"/>
    <w:rsid w:val="00923A59"/>
    <w:rsid w:val="00923B2B"/>
    <w:rsid w:val="009261D7"/>
    <w:rsid w:val="00926E72"/>
    <w:rsid w:val="009311A8"/>
    <w:rsid w:val="00931BBD"/>
    <w:rsid w:val="00931F43"/>
    <w:rsid w:val="0093592A"/>
    <w:rsid w:val="009365EA"/>
    <w:rsid w:val="009379E4"/>
    <w:rsid w:val="009407EE"/>
    <w:rsid w:val="00942156"/>
    <w:rsid w:val="00952F4D"/>
    <w:rsid w:val="009541E0"/>
    <w:rsid w:val="00956537"/>
    <w:rsid w:val="00957D43"/>
    <w:rsid w:val="00962C80"/>
    <w:rsid w:val="00963FE5"/>
    <w:rsid w:val="00966890"/>
    <w:rsid w:val="0097076E"/>
    <w:rsid w:val="00972187"/>
    <w:rsid w:val="00976321"/>
    <w:rsid w:val="009824D3"/>
    <w:rsid w:val="009830EC"/>
    <w:rsid w:val="009852E0"/>
    <w:rsid w:val="00990782"/>
    <w:rsid w:val="00991FC4"/>
    <w:rsid w:val="00992995"/>
    <w:rsid w:val="00993A64"/>
    <w:rsid w:val="00994D99"/>
    <w:rsid w:val="0099683D"/>
    <w:rsid w:val="009971BB"/>
    <w:rsid w:val="009A2494"/>
    <w:rsid w:val="009A5423"/>
    <w:rsid w:val="009B0A94"/>
    <w:rsid w:val="009B1BE0"/>
    <w:rsid w:val="009B3D58"/>
    <w:rsid w:val="009B4E3E"/>
    <w:rsid w:val="009B66AB"/>
    <w:rsid w:val="009B6909"/>
    <w:rsid w:val="009C0203"/>
    <w:rsid w:val="009C0B6C"/>
    <w:rsid w:val="009C173A"/>
    <w:rsid w:val="009C4524"/>
    <w:rsid w:val="009C60B7"/>
    <w:rsid w:val="009C6B3A"/>
    <w:rsid w:val="009C7850"/>
    <w:rsid w:val="009D08B5"/>
    <w:rsid w:val="009D28F0"/>
    <w:rsid w:val="009D3A71"/>
    <w:rsid w:val="009D3DDB"/>
    <w:rsid w:val="009D5DF2"/>
    <w:rsid w:val="009E4929"/>
    <w:rsid w:val="009E5337"/>
    <w:rsid w:val="009E6573"/>
    <w:rsid w:val="009E7098"/>
    <w:rsid w:val="00A01A40"/>
    <w:rsid w:val="00A02D17"/>
    <w:rsid w:val="00A03B48"/>
    <w:rsid w:val="00A04C74"/>
    <w:rsid w:val="00A05A92"/>
    <w:rsid w:val="00A05B61"/>
    <w:rsid w:val="00A06173"/>
    <w:rsid w:val="00A06240"/>
    <w:rsid w:val="00A14487"/>
    <w:rsid w:val="00A16F26"/>
    <w:rsid w:val="00A267EF"/>
    <w:rsid w:val="00A26C26"/>
    <w:rsid w:val="00A27792"/>
    <w:rsid w:val="00A277D1"/>
    <w:rsid w:val="00A30FAB"/>
    <w:rsid w:val="00A31ADA"/>
    <w:rsid w:val="00A32FFF"/>
    <w:rsid w:val="00A41182"/>
    <w:rsid w:val="00A44204"/>
    <w:rsid w:val="00A4684F"/>
    <w:rsid w:val="00A47BDE"/>
    <w:rsid w:val="00A51C93"/>
    <w:rsid w:val="00A52978"/>
    <w:rsid w:val="00A55D53"/>
    <w:rsid w:val="00A55EF4"/>
    <w:rsid w:val="00A60F6A"/>
    <w:rsid w:val="00A630AC"/>
    <w:rsid w:val="00A764B2"/>
    <w:rsid w:val="00A8092D"/>
    <w:rsid w:val="00A84A29"/>
    <w:rsid w:val="00A8519D"/>
    <w:rsid w:val="00A86F5B"/>
    <w:rsid w:val="00A910E2"/>
    <w:rsid w:val="00A97446"/>
    <w:rsid w:val="00A97AC2"/>
    <w:rsid w:val="00AA2DF0"/>
    <w:rsid w:val="00AA2ED4"/>
    <w:rsid w:val="00AB1CBF"/>
    <w:rsid w:val="00AC05D3"/>
    <w:rsid w:val="00AC0D0B"/>
    <w:rsid w:val="00AC189E"/>
    <w:rsid w:val="00AC259C"/>
    <w:rsid w:val="00AC31E8"/>
    <w:rsid w:val="00AC588C"/>
    <w:rsid w:val="00AC6446"/>
    <w:rsid w:val="00AD08A0"/>
    <w:rsid w:val="00AD096C"/>
    <w:rsid w:val="00AD0CC5"/>
    <w:rsid w:val="00AD49F7"/>
    <w:rsid w:val="00AE1282"/>
    <w:rsid w:val="00AE14F5"/>
    <w:rsid w:val="00AE1777"/>
    <w:rsid w:val="00AE1899"/>
    <w:rsid w:val="00AF1E6F"/>
    <w:rsid w:val="00AF6317"/>
    <w:rsid w:val="00B016AA"/>
    <w:rsid w:val="00B03541"/>
    <w:rsid w:val="00B06637"/>
    <w:rsid w:val="00B10BE1"/>
    <w:rsid w:val="00B116F2"/>
    <w:rsid w:val="00B116F4"/>
    <w:rsid w:val="00B123EB"/>
    <w:rsid w:val="00B1679D"/>
    <w:rsid w:val="00B169C8"/>
    <w:rsid w:val="00B2207F"/>
    <w:rsid w:val="00B237B6"/>
    <w:rsid w:val="00B2614A"/>
    <w:rsid w:val="00B30EE0"/>
    <w:rsid w:val="00B36035"/>
    <w:rsid w:val="00B434EE"/>
    <w:rsid w:val="00B4678F"/>
    <w:rsid w:val="00B56C27"/>
    <w:rsid w:val="00B57F07"/>
    <w:rsid w:val="00B60BA9"/>
    <w:rsid w:val="00B62458"/>
    <w:rsid w:val="00B652D7"/>
    <w:rsid w:val="00B66415"/>
    <w:rsid w:val="00B82178"/>
    <w:rsid w:val="00B85237"/>
    <w:rsid w:val="00B900A4"/>
    <w:rsid w:val="00B91258"/>
    <w:rsid w:val="00B91E1E"/>
    <w:rsid w:val="00B96157"/>
    <w:rsid w:val="00B96DB2"/>
    <w:rsid w:val="00B96E86"/>
    <w:rsid w:val="00BA4761"/>
    <w:rsid w:val="00BA762C"/>
    <w:rsid w:val="00BB264B"/>
    <w:rsid w:val="00BB561B"/>
    <w:rsid w:val="00BB6A70"/>
    <w:rsid w:val="00BC1AF5"/>
    <w:rsid w:val="00BC3DB9"/>
    <w:rsid w:val="00BC406D"/>
    <w:rsid w:val="00BC5E8A"/>
    <w:rsid w:val="00BD043C"/>
    <w:rsid w:val="00BD2A4B"/>
    <w:rsid w:val="00BD5F4E"/>
    <w:rsid w:val="00BD635D"/>
    <w:rsid w:val="00BD7C19"/>
    <w:rsid w:val="00BE05ED"/>
    <w:rsid w:val="00BE2BBF"/>
    <w:rsid w:val="00BE3DA8"/>
    <w:rsid w:val="00BE4F3A"/>
    <w:rsid w:val="00BF198C"/>
    <w:rsid w:val="00BF2404"/>
    <w:rsid w:val="00BF7726"/>
    <w:rsid w:val="00C016A8"/>
    <w:rsid w:val="00C044A5"/>
    <w:rsid w:val="00C24D3A"/>
    <w:rsid w:val="00C27C24"/>
    <w:rsid w:val="00C3468E"/>
    <w:rsid w:val="00C35470"/>
    <w:rsid w:val="00C359C9"/>
    <w:rsid w:val="00C36A2A"/>
    <w:rsid w:val="00C37439"/>
    <w:rsid w:val="00C406DA"/>
    <w:rsid w:val="00C44818"/>
    <w:rsid w:val="00C469C3"/>
    <w:rsid w:val="00C47DA2"/>
    <w:rsid w:val="00C5136C"/>
    <w:rsid w:val="00C51A23"/>
    <w:rsid w:val="00C552D7"/>
    <w:rsid w:val="00C55DBB"/>
    <w:rsid w:val="00C55EDC"/>
    <w:rsid w:val="00C61BAE"/>
    <w:rsid w:val="00C634D0"/>
    <w:rsid w:val="00C71371"/>
    <w:rsid w:val="00C73029"/>
    <w:rsid w:val="00C738E3"/>
    <w:rsid w:val="00C75962"/>
    <w:rsid w:val="00C82287"/>
    <w:rsid w:val="00C830B6"/>
    <w:rsid w:val="00C86558"/>
    <w:rsid w:val="00C92059"/>
    <w:rsid w:val="00C92290"/>
    <w:rsid w:val="00CA4C0F"/>
    <w:rsid w:val="00CB3840"/>
    <w:rsid w:val="00CB3C7A"/>
    <w:rsid w:val="00CB55C3"/>
    <w:rsid w:val="00CB62BC"/>
    <w:rsid w:val="00CC4412"/>
    <w:rsid w:val="00CC7AA3"/>
    <w:rsid w:val="00CC7F22"/>
    <w:rsid w:val="00CD2A94"/>
    <w:rsid w:val="00CE02A9"/>
    <w:rsid w:val="00CE49E5"/>
    <w:rsid w:val="00CE5590"/>
    <w:rsid w:val="00CE5F76"/>
    <w:rsid w:val="00CE7D6F"/>
    <w:rsid w:val="00CF603D"/>
    <w:rsid w:val="00D0333A"/>
    <w:rsid w:val="00D1033C"/>
    <w:rsid w:val="00D10D3D"/>
    <w:rsid w:val="00D12256"/>
    <w:rsid w:val="00D14467"/>
    <w:rsid w:val="00D14B5B"/>
    <w:rsid w:val="00D2029A"/>
    <w:rsid w:val="00D26C0A"/>
    <w:rsid w:val="00D27B58"/>
    <w:rsid w:val="00D30C0B"/>
    <w:rsid w:val="00D323C3"/>
    <w:rsid w:val="00D378F1"/>
    <w:rsid w:val="00D46BF4"/>
    <w:rsid w:val="00D5392C"/>
    <w:rsid w:val="00D56945"/>
    <w:rsid w:val="00D61CEC"/>
    <w:rsid w:val="00D63108"/>
    <w:rsid w:val="00D64846"/>
    <w:rsid w:val="00D64CDA"/>
    <w:rsid w:val="00D71907"/>
    <w:rsid w:val="00D72E09"/>
    <w:rsid w:val="00D8259C"/>
    <w:rsid w:val="00D82AEB"/>
    <w:rsid w:val="00D93A28"/>
    <w:rsid w:val="00D94782"/>
    <w:rsid w:val="00D94971"/>
    <w:rsid w:val="00D96C3A"/>
    <w:rsid w:val="00DA085F"/>
    <w:rsid w:val="00DA2279"/>
    <w:rsid w:val="00DA5178"/>
    <w:rsid w:val="00DA5DC7"/>
    <w:rsid w:val="00DA7A39"/>
    <w:rsid w:val="00DB032E"/>
    <w:rsid w:val="00DB1F92"/>
    <w:rsid w:val="00DB5A1D"/>
    <w:rsid w:val="00DB6326"/>
    <w:rsid w:val="00DC0CAB"/>
    <w:rsid w:val="00DC2401"/>
    <w:rsid w:val="00DC3192"/>
    <w:rsid w:val="00DC45D2"/>
    <w:rsid w:val="00DC467C"/>
    <w:rsid w:val="00DC5600"/>
    <w:rsid w:val="00DD1827"/>
    <w:rsid w:val="00DD3EB8"/>
    <w:rsid w:val="00DD52B3"/>
    <w:rsid w:val="00DD56D8"/>
    <w:rsid w:val="00DD7A2E"/>
    <w:rsid w:val="00DE0B26"/>
    <w:rsid w:val="00DE122A"/>
    <w:rsid w:val="00DE135E"/>
    <w:rsid w:val="00DE313F"/>
    <w:rsid w:val="00DE5380"/>
    <w:rsid w:val="00DE6577"/>
    <w:rsid w:val="00DF0E28"/>
    <w:rsid w:val="00DF3611"/>
    <w:rsid w:val="00DF46A9"/>
    <w:rsid w:val="00DF55BC"/>
    <w:rsid w:val="00DF655D"/>
    <w:rsid w:val="00E03B86"/>
    <w:rsid w:val="00E05C94"/>
    <w:rsid w:val="00E07793"/>
    <w:rsid w:val="00E11F84"/>
    <w:rsid w:val="00E1532C"/>
    <w:rsid w:val="00E208EA"/>
    <w:rsid w:val="00E235DD"/>
    <w:rsid w:val="00E31407"/>
    <w:rsid w:val="00E31C0E"/>
    <w:rsid w:val="00E36C3E"/>
    <w:rsid w:val="00E37278"/>
    <w:rsid w:val="00E47E1C"/>
    <w:rsid w:val="00E50D6E"/>
    <w:rsid w:val="00E55656"/>
    <w:rsid w:val="00E61DB8"/>
    <w:rsid w:val="00E62239"/>
    <w:rsid w:val="00E72632"/>
    <w:rsid w:val="00E8272F"/>
    <w:rsid w:val="00E835F9"/>
    <w:rsid w:val="00E87955"/>
    <w:rsid w:val="00E9111C"/>
    <w:rsid w:val="00E9214E"/>
    <w:rsid w:val="00E9762F"/>
    <w:rsid w:val="00EA0C97"/>
    <w:rsid w:val="00EA3DBB"/>
    <w:rsid w:val="00EA4204"/>
    <w:rsid w:val="00EB2F89"/>
    <w:rsid w:val="00EB435E"/>
    <w:rsid w:val="00EC0601"/>
    <w:rsid w:val="00EC4FC3"/>
    <w:rsid w:val="00EC5EFE"/>
    <w:rsid w:val="00ED21FE"/>
    <w:rsid w:val="00ED44FB"/>
    <w:rsid w:val="00ED6FB9"/>
    <w:rsid w:val="00EE25C9"/>
    <w:rsid w:val="00EE509F"/>
    <w:rsid w:val="00EE539B"/>
    <w:rsid w:val="00EE6639"/>
    <w:rsid w:val="00EF5FE3"/>
    <w:rsid w:val="00EF641B"/>
    <w:rsid w:val="00F0429C"/>
    <w:rsid w:val="00F100C7"/>
    <w:rsid w:val="00F102F2"/>
    <w:rsid w:val="00F105C3"/>
    <w:rsid w:val="00F12355"/>
    <w:rsid w:val="00F1281F"/>
    <w:rsid w:val="00F16EC7"/>
    <w:rsid w:val="00F21299"/>
    <w:rsid w:val="00F232FB"/>
    <w:rsid w:val="00F23346"/>
    <w:rsid w:val="00F25F67"/>
    <w:rsid w:val="00F26B44"/>
    <w:rsid w:val="00F30742"/>
    <w:rsid w:val="00F315F5"/>
    <w:rsid w:val="00F31C0C"/>
    <w:rsid w:val="00F37B85"/>
    <w:rsid w:val="00F37DCB"/>
    <w:rsid w:val="00F40C93"/>
    <w:rsid w:val="00F415AC"/>
    <w:rsid w:val="00F466E7"/>
    <w:rsid w:val="00F46817"/>
    <w:rsid w:val="00F477AD"/>
    <w:rsid w:val="00F502F8"/>
    <w:rsid w:val="00F5092C"/>
    <w:rsid w:val="00F518FC"/>
    <w:rsid w:val="00F52AB1"/>
    <w:rsid w:val="00F54552"/>
    <w:rsid w:val="00F5492A"/>
    <w:rsid w:val="00F56A55"/>
    <w:rsid w:val="00F57861"/>
    <w:rsid w:val="00F57CD3"/>
    <w:rsid w:val="00F61D7B"/>
    <w:rsid w:val="00F64A4E"/>
    <w:rsid w:val="00F65FB8"/>
    <w:rsid w:val="00F732B8"/>
    <w:rsid w:val="00F765B4"/>
    <w:rsid w:val="00F82820"/>
    <w:rsid w:val="00F82B8E"/>
    <w:rsid w:val="00F846F7"/>
    <w:rsid w:val="00F87527"/>
    <w:rsid w:val="00F87AE4"/>
    <w:rsid w:val="00F87D01"/>
    <w:rsid w:val="00F91582"/>
    <w:rsid w:val="00F91BFC"/>
    <w:rsid w:val="00F93CCC"/>
    <w:rsid w:val="00F945F4"/>
    <w:rsid w:val="00F94ED4"/>
    <w:rsid w:val="00F962B1"/>
    <w:rsid w:val="00F9741F"/>
    <w:rsid w:val="00FA4CF9"/>
    <w:rsid w:val="00FA5CC9"/>
    <w:rsid w:val="00FA6217"/>
    <w:rsid w:val="00FB1570"/>
    <w:rsid w:val="00FB1B81"/>
    <w:rsid w:val="00FB1EB2"/>
    <w:rsid w:val="00FB29FA"/>
    <w:rsid w:val="00FB6111"/>
    <w:rsid w:val="00FC43DE"/>
    <w:rsid w:val="00FC6280"/>
    <w:rsid w:val="00FC7BB8"/>
    <w:rsid w:val="00FD078F"/>
    <w:rsid w:val="00FD2051"/>
    <w:rsid w:val="00FD2117"/>
    <w:rsid w:val="00FD4BED"/>
    <w:rsid w:val="00FD5268"/>
    <w:rsid w:val="00FD5437"/>
    <w:rsid w:val="00FD635B"/>
    <w:rsid w:val="00FD7F58"/>
    <w:rsid w:val="00FE2466"/>
    <w:rsid w:val="00FE68A2"/>
    <w:rsid w:val="00FE6EAE"/>
    <w:rsid w:val="00FE7424"/>
    <w:rsid w:val="00FF01B5"/>
    <w:rsid w:val="00FF3461"/>
    <w:rsid w:val="00FF5904"/>
    <w:rsid w:val="00FF7D40"/>
    <w:rsid w:val="00FF7DAA"/>
    <w:rsid w:val="014E89FA"/>
    <w:rsid w:val="05594806"/>
    <w:rsid w:val="05CD2A1D"/>
    <w:rsid w:val="06E2A408"/>
    <w:rsid w:val="08999F9C"/>
    <w:rsid w:val="08A54ACD"/>
    <w:rsid w:val="095B0358"/>
    <w:rsid w:val="0B3CCAAC"/>
    <w:rsid w:val="0DCFAE58"/>
    <w:rsid w:val="0DD7EE23"/>
    <w:rsid w:val="0F08E120"/>
    <w:rsid w:val="0F0F459D"/>
    <w:rsid w:val="100FEAED"/>
    <w:rsid w:val="10CFDE03"/>
    <w:rsid w:val="111E5639"/>
    <w:rsid w:val="124081E2"/>
    <w:rsid w:val="1241E2D6"/>
    <w:rsid w:val="12EFD9CB"/>
    <w:rsid w:val="1359AEE0"/>
    <w:rsid w:val="14585E4E"/>
    <w:rsid w:val="1595B691"/>
    <w:rsid w:val="15BD242B"/>
    <w:rsid w:val="1693AD82"/>
    <w:rsid w:val="16EC7A59"/>
    <w:rsid w:val="17278BBC"/>
    <w:rsid w:val="18264B7A"/>
    <w:rsid w:val="198939A6"/>
    <w:rsid w:val="19BC1124"/>
    <w:rsid w:val="1A8DBD97"/>
    <w:rsid w:val="1A95CB91"/>
    <w:rsid w:val="1B1D7789"/>
    <w:rsid w:val="1B40080E"/>
    <w:rsid w:val="1B4D91A1"/>
    <w:rsid w:val="1CADF6C8"/>
    <w:rsid w:val="1D7E79C4"/>
    <w:rsid w:val="1DD03350"/>
    <w:rsid w:val="1F5EACF3"/>
    <w:rsid w:val="2009465A"/>
    <w:rsid w:val="20A7B7DB"/>
    <w:rsid w:val="20D326D2"/>
    <w:rsid w:val="20FE9D4A"/>
    <w:rsid w:val="24F01969"/>
    <w:rsid w:val="2615DE32"/>
    <w:rsid w:val="2680CFD9"/>
    <w:rsid w:val="26820961"/>
    <w:rsid w:val="269607E8"/>
    <w:rsid w:val="27491389"/>
    <w:rsid w:val="27F316C4"/>
    <w:rsid w:val="2B1F4569"/>
    <w:rsid w:val="2B5EE277"/>
    <w:rsid w:val="2BB85E32"/>
    <w:rsid w:val="2C7C7496"/>
    <w:rsid w:val="2CAD0814"/>
    <w:rsid w:val="2E59AD28"/>
    <w:rsid w:val="2E72B961"/>
    <w:rsid w:val="2EE5868E"/>
    <w:rsid w:val="2EEFFEF4"/>
    <w:rsid w:val="300E89C2"/>
    <w:rsid w:val="3017B0D0"/>
    <w:rsid w:val="301CE126"/>
    <w:rsid w:val="310FE2C5"/>
    <w:rsid w:val="3185DBCD"/>
    <w:rsid w:val="31AACA5D"/>
    <w:rsid w:val="31B38131"/>
    <w:rsid w:val="3234A542"/>
    <w:rsid w:val="332D7261"/>
    <w:rsid w:val="34E3346D"/>
    <w:rsid w:val="34EB21F3"/>
    <w:rsid w:val="34F6CD24"/>
    <w:rsid w:val="3526B5E8"/>
    <w:rsid w:val="36231D72"/>
    <w:rsid w:val="362B005C"/>
    <w:rsid w:val="369FDC96"/>
    <w:rsid w:val="37A917D9"/>
    <w:rsid w:val="3822C2B5"/>
    <w:rsid w:val="382E6DE6"/>
    <w:rsid w:val="394598F2"/>
    <w:rsid w:val="399CB3E5"/>
    <w:rsid w:val="39B115EA"/>
    <w:rsid w:val="3A6EB44D"/>
    <w:rsid w:val="3ADBBCB3"/>
    <w:rsid w:val="3BB93131"/>
    <w:rsid w:val="3DC8E0E8"/>
    <w:rsid w:val="3DD10F49"/>
    <w:rsid w:val="3DED141A"/>
    <w:rsid w:val="3E920439"/>
    <w:rsid w:val="4365755C"/>
    <w:rsid w:val="43B7DCE9"/>
    <w:rsid w:val="450145BD"/>
    <w:rsid w:val="45F324C1"/>
    <w:rsid w:val="46499B4C"/>
    <w:rsid w:val="46BEFEEC"/>
    <w:rsid w:val="479F13F8"/>
    <w:rsid w:val="48F855E2"/>
    <w:rsid w:val="49B08811"/>
    <w:rsid w:val="49B4D0CF"/>
    <w:rsid w:val="49CFFC1B"/>
    <w:rsid w:val="4A6FC3F4"/>
    <w:rsid w:val="4AD4BB81"/>
    <w:rsid w:val="4AEBEBA0"/>
    <w:rsid w:val="4B50A130"/>
    <w:rsid w:val="4BC2EECE"/>
    <w:rsid w:val="4D06C7FC"/>
    <w:rsid w:val="4EC2A57B"/>
    <w:rsid w:val="4F369242"/>
    <w:rsid w:val="51465AE5"/>
    <w:rsid w:val="514EA0AF"/>
    <w:rsid w:val="53760980"/>
    <w:rsid w:val="542807F9"/>
    <w:rsid w:val="5448E32F"/>
    <w:rsid w:val="54E99ED1"/>
    <w:rsid w:val="55BDB08D"/>
    <w:rsid w:val="56EB7DF4"/>
    <w:rsid w:val="571D4FC3"/>
    <w:rsid w:val="57A6F726"/>
    <w:rsid w:val="57B1464B"/>
    <w:rsid w:val="58479527"/>
    <w:rsid w:val="5A9121B0"/>
    <w:rsid w:val="5AC57540"/>
    <w:rsid w:val="5AFDCAC4"/>
    <w:rsid w:val="5B50278F"/>
    <w:rsid w:val="5B73C3CC"/>
    <w:rsid w:val="5B7A68CB"/>
    <w:rsid w:val="5B975902"/>
    <w:rsid w:val="5BC208B2"/>
    <w:rsid w:val="5E9FF271"/>
    <w:rsid w:val="5EA8323C"/>
    <w:rsid w:val="5F7FBE06"/>
    <w:rsid w:val="6167B89E"/>
    <w:rsid w:val="643FF17C"/>
    <w:rsid w:val="648235E4"/>
    <w:rsid w:val="65E841D6"/>
    <w:rsid w:val="65EE363C"/>
    <w:rsid w:val="66C036A4"/>
    <w:rsid w:val="68AD75F0"/>
    <w:rsid w:val="6BB1732E"/>
    <w:rsid w:val="6C4B0361"/>
    <w:rsid w:val="6C662E94"/>
    <w:rsid w:val="6C8ECB60"/>
    <w:rsid w:val="6F45F879"/>
    <w:rsid w:val="714B4C9A"/>
    <w:rsid w:val="715EAF3E"/>
    <w:rsid w:val="71F10B05"/>
    <w:rsid w:val="74B01664"/>
    <w:rsid w:val="76A7101E"/>
    <w:rsid w:val="76F3A8E2"/>
    <w:rsid w:val="78A84F5F"/>
    <w:rsid w:val="7954260B"/>
    <w:rsid w:val="7B16ACC8"/>
    <w:rsid w:val="7D43F4D6"/>
    <w:rsid w:val="7D4E3620"/>
    <w:rsid w:val="7E00CC65"/>
    <w:rsid w:val="7E2EBA6B"/>
    <w:rsid w:val="7E581B91"/>
    <w:rsid w:val="7F29F141"/>
    <w:rsid w:val="7FCEA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05C"/>
  <w15:chartTrackingRefBased/>
  <w15:docId w15:val="{B94E0962-D259-4D82-9A70-8487DA7D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9B0A94"/>
    <w:pPr>
      <w:spacing w:before="100" w:beforeAutospacing="1" w:after="100" w:afterAutospacing="1" w:line="240" w:lineRule="auto"/>
    </w:pPr>
    <w:rPr>
      <w:rFonts w:ascii="Calibri" w:hAnsi="Calibri" w:cs="Calibri"/>
    </w:rPr>
  </w:style>
  <w:style w:type="paragraph" w:customStyle="1" w:styleId="responsivenews">
    <w:name w:val="responsivenews"/>
    <w:basedOn w:val="Normal"/>
    <w:rsid w:val="00E208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DefaultParagraphFont"/>
    <w:rsid w:val="001314F3"/>
  </w:style>
  <w:style w:type="character" w:customStyle="1" w:styleId="A3">
    <w:name w:val="A3"/>
    <w:uiPriority w:val="99"/>
    <w:rsid w:val="000E07BB"/>
    <w:rPr>
      <w:rFonts w:ascii="HelveticaNeue Condensed" w:hAnsi="HelveticaNeue Condensed" w:cs="HelveticaNeue Condensed" w:hint="default"/>
      <w:color w:val="221E1F"/>
      <w:sz w:val="20"/>
      <w:szCs w:val="20"/>
    </w:rPr>
  </w:style>
  <w:style w:type="character" w:styleId="UnresolvedMention">
    <w:name w:val="Unresolved Mention"/>
    <w:basedOn w:val="DefaultParagraphFont"/>
    <w:uiPriority w:val="99"/>
    <w:semiHidden/>
    <w:unhideWhenUsed/>
    <w:rsid w:val="00CE49E5"/>
    <w:rPr>
      <w:color w:val="605E5C"/>
      <w:shd w:val="clear" w:color="auto" w:fill="E1DFDD"/>
    </w:rPr>
  </w:style>
  <w:style w:type="character" w:styleId="FollowedHyperlink">
    <w:name w:val="FollowedHyperlink"/>
    <w:basedOn w:val="DefaultParagraphFont"/>
    <w:uiPriority w:val="99"/>
    <w:semiHidden/>
    <w:unhideWhenUsed/>
    <w:rsid w:val="00A31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2659">
      <w:bodyDiv w:val="1"/>
      <w:marLeft w:val="0"/>
      <w:marRight w:val="0"/>
      <w:marTop w:val="0"/>
      <w:marBottom w:val="0"/>
      <w:divBdr>
        <w:top w:val="none" w:sz="0" w:space="0" w:color="auto"/>
        <w:left w:val="none" w:sz="0" w:space="0" w:color="auto"/>
        <w:bottom w:val="none" w:sz="0" w:space="0" w:color="auto"/>
        <w:right w:val="none" w:sz="0" w:space="0" w:color="auto"/>
      </w:divBdr>
    </w:div>
    <w:div w:id="170679832">
      <w:bodyDiv w:val="1"/>
      <w:marLeft w:val="0"/>
      <w:marRight w:val="0"/>
      <w:marTop w:val="0"/>
      <w:marBottom w:val="0"/>
      <w:divBdr>
        <w:top w:val="none" w:sz="0" w:space="0" w:color="auto"/>
        <w:left w:val="none" w:sz="0" w:space="0" w:color="auto"/>
        <w:bottom w:val="none" w:sz="0" w:space="0" w:color="auto"/>
        <w:right w:val="none" w:sz="0" w:space="0" w:color="auto"/>
      </w:divBdr>
    </w:div>
    <w:div w:id="192424552">
      <w:bodyDiv w:val="1"/>
      <w:marLeft w:val="0"/>
      <w:marRight w:val="0"/>
      <w:marTop w:val="0"/>
      <w:marBottom w:val="0"/>
      <w:divBdr>
        <w:top w:val="none" w:sz="0" w:space="0" w:color="auto"/>
        <w:left w:val="none" w:sz="0" w:space="0" w:color="auto"/>
        <w:bottom w:val="none" w:sz="0" w:space="0" w:color="auto"/>
        <w:right w:val="none" w:sz="0" w:space="0" w:color="auto"/>
      </w:divBdr>
    </w:div>
    <w:div w:id="256597659">
      <w:bodyDiv w:val="1"/>
      <w:marLeft w:val="0"/>
      <w:marRight w:val="0"/>
      <w:marTop w:val="0"/>
      <w:marBottom w:val="0"/>
      <w:divBdr>
        <w:top w:val="none" w:sz="0" w:space="0" w:color="auto"/>
        <w:left w:val="none" w:sz="0" w:space="0" w:color="auto"/>
        <w:bottom w:val="none" w:sz="0" w:space="0" w:color="auto"/>
        <w:right w:val="none" w:sz="0" w:space="0" w:color="auto"/>
      </w:divBdr>
    </w:div>
    <w:div w:id="332953134">
      <w:bodyDiv w:val="1"/>
      <w:marLeft w:val="0"/>
      <w:marRight w:val="0"/>
      <w:marTop w:val="0"/>
      <w:marBottom w:val="0"/>
      <w:divBdr>
        <w:top w:val="none" w:sz="0" w:space="0" w:color="auto"/>
        <w:left w:val="none" w:sz="0" w:space="0" w:color="auto"/>
        <w:bottom w:val="none" w:sz="0" w:space="0" w:color="auto"/>
        <w:right w:val="none" w:sz="0" w:space="0" w:color="auto"/>
      </w:divBdr>
    </w:div>
    <w:div w:id="355929770">
      <w:bodyDiv w:val="1"/>
      <w:marLeft w:val="0"/>
      <w:marRight w:val="0"/>
      <w:marTop w:val="0"/>
      <w:marBottom w:val="0"/>
      <w:divBdr>
        <w:top w:val="none" w:sz="0" w:space="0" w:color="auto"/>
        <w:left w:val="none" w:sz="0" w:space="0" w:color="auto"/>
        <w:bottom w:val="none" w:sz="0" w:space="0" w:color="auto"/>
        <w:right w:val="none" w:sz="0" w:space="0" w:color="auto"/>
      </w:divBdr>
    </w:div>
    <w:div w:id="403450620">
      <w:bodyDiv w:val="1"/>
      <w:marLeft w:val="0"/>
      <w:marRight w:val="0"/>
      <w:marTop w:val="0"/>
      <w:marBottom w:val="0"/>
      <w:divBdr>
        <w:top w:val="none" w:sz="0" w:space="0" w:color="auto"/>
        <w:left w:val="none" w:sz="0" w:space="0" w:color="auto"/>
        <w:bottom w:val="none" w:sz="0" w:space="0" w:color="auto"/>
        <w:right w:val="none" w:sz="0" w:space="0" w:color="auto"/>
      </w:divBdr>
    </w:div>
    <w:div w:id="431824315">
      <w:bodyDiv w:val="1"/>
      <w:marLeft w:val="0"/>
      <w:marRight w:val="0"/>
      <w:marTop w:val="0"/>
      <w:marBottom w:val="0"/>
      <w:divBdr>
        <w:top w:val="none" w:sz="0" w:space="0" w:color="auto"/>
        <w:left w:val="none" w:sz="0" w:space="0" w:color="auto"/>
        <w:bottom w:val="none" w:sz="0" w:space="0" w:color="auto"/>
        <w:right w:val="none" w:sz="0" w:space="0" w:color="auto"/>
      </w:divBdr>
    </w:div>
    <w:div w:id="870335902">
      <w:bodyDiv w:val="1"/>
      <w:marLeft w:val="0"/>
      <w:marRight w:val="0"/>
      <w:marTop w:val="0"/>
      <w:marBottom w:val="0"/>
      <w:divBdr>
        <w:top w:val="none" w:sz="0" w:space="0" w:color="auto"/>
        <w:left w:val="none" w:sz="0" w:space="0" w:color="auto"/>
        <w:bottom w:val="none" w:sz="0" w:space="0" w:color="auto"/>
        <w:right w:val="none" w:sz="0" w:space="0" w:color="auto"/>
      </w:divBdr>
    </w:div>
    <w:div w:id="1018386562">
      <w:bodyDiv w:val="1"/>
      <w:marLeft w:val="0"/>
      <w:marRight w:val="0"/>
      <w:marTop w:val="0"/>
      <w:marBottom w:val="0"/>
      <w:divBdr>
        <w:top w:val="none" w:sz="0" w:space="0" w:color="auto"/>
        <w:left w:val="none" w:sz="0" w:space="0" w:color="auto"/>
        <w:bottom w:val="none" w:sz="0" w:space="0" w:color="auto"/>
        <w:right w:val="none" w:sz="0" w:space="0" w:color="auto"/>
      </w:divBdr>
    </w:div>
    <w:div w:id="1128858579">
      <w:bodyDiv w:val="1"/>
      <w:marLeft w:val="0"/>
      <w:marRight w:val="0"/>
      <w:marTop w:val="0"/>
      <w:marBottom w:val="0"/>
      <w:divBdr>
        <w:top w:val="none" w:sz="0" w:space="0" w:color="auto"/>
        <w:left w:val="none" w:sz="0" w:space="0" w:color="auto"/>
        <w:bottom w:val="none" w:sz="0" w:space="0" w:color="auto"/>
        <w:right w:val="none" w:sz="0" w:space="0" w:color="auto"/>
      </w:divBdr>
    </w:div>
    <w:div w:id="1393383794">
      <w:bodyDiv w:val="1"/>
      <w:marLeft w:val="0"/>
      <w:marRight w:val="0"/>
      <w:marTop w:val="0"/>
      <w:marBottom w:val="0"/>
      <w:divBdr>
        <w:top w:val="none" w:sz="0" w:space="0" w:color="auto"/>
        <w:left w:val="none" w:sz="0" w:space="0" w:color="auto"/>
        <w:bottom w:val="none" w:sz="0" w:space="0" w:color="auto"/>
        <w:right w:val="none" w:sz="0" w:space="0" w:color="auto"/>
      </w:divBdr>
    </w:div>
    <w:div w:id="1454977478">
      <w:bodyDiv w:val="1"/>
      <w:marLeft w:val="0"/>
      <w:marRight w:val="0"/>
      <w:marTop w:val="0"/>
      <w:marBottom w:val="0"/>
      <w:divBdr>
        <w:top w:val="none" w:sz="0" w:space="0" w:color="auto"/>
        <w:left w:val="none" w:sz="0" w:space="0" w:color="auto"/>
        <w:bottom w:val="none" w:sz="0" w:space="0" w:color="auto"/>
        <w:right w:val="none" w:sz="0" w:space="0" w:color="auto"/>
      </w:divBdr>
    </w:div>
    <w:div w:id="1519002321">
      <w:bodyDiv w:val="1"/>
      <w:marLeft w:val="0"/>
      <w:marRight w:val="0"/>
      <w:marTop w:val="0"/>
      <w:marBottom w:val="0"/>
      <w:divBdr>
        <w:top w:val="none" w:sz="0" w:space="0" w:color="auto"/>
        <w:left w:val="none" w:sz="0" w:space="0" w:color="auto"/>
        <w:bottom w:val="none" w:sz="0" w:space="0" w:color="auto"/>
        <w:right w:val="none" w:sz="0" w:space="0" w:color="auto"/>
      </w:divBdr>
    </w:div>
    <w:div w:id="1613442051">
      <w:bodyDiv w:val="1"/>
      <w:marLeft w:val="0"/>
      <w:marRight w:val="0"/>
      <w:marTop w:val="0"/>
      <w:marBottom w:val="0"/>
      <w:divBdr>
        <w:top w:val="none" w:sz="0" w:space="0" w:color="auto"/>
        <w:left w:val="none" w:sz="0" w:space="0" w:color="auto"/>
        <w:bottom w:val="none" w:sz="0" w:space="0" w:color="auto"/>
        <w:right w:val="none" w:sz="0" w:space="0" w:color="auto"/>
      </w:divBdr>
    </w:div>
    <w:div w:id="1636982595">
      <w:bodyDiv w:val="1"/>
      <w:marLeft w:val="0"/>
      <w:marRight w:val="0"/>
      <w:marTop w:val="0"/>
      <w:marBottom w:val="0"/>
      <w:divBdr>
        <w:top w:val="none" w:sz="0" w:space="0" w:color="auto"/>
        <w:left w:val="none" w:sz="0" w:space="0" w:color="auto"/>
        <w:bottom w:val="none" w:sz="0" w:space="0" w:color="auto"/>
        <w:right w:val="none" w:sz="0" w:space="0" w:color="auto"/>
      </w:divBdr>
    </w:div>
    <w:div w:id="1653631110">
      <w:bodyDiv w:val="1"/>
      <w:marLeft w:val="0"/>
      <w:marRight w:val="0"/>
      <w:marTop w:val="0"/>
      <w:marBottom w:val="0"/>
      <w:divBdr>
        <w:top w:val="none" w:sz="0" w:space="0" w:color="auto"/>
        <w:left w:val="none" w:sz="0" w:space="0" w:color="auto"/>
        <w:bottom w:val="none" w:sz="0" w:space="0" w:color="auto"/>
        <w:right w:val="none" w:sz="0" w:space="0" w:color="auto"/>
      </w:divBdr>
    </w:div>
    <w:div w:id="1804153450">
      <w:bodyDiv w:val="1"/>
      <w:marLeft w:val="0"/>
      <w:marRight w:val="0"/>
      <w:marTop w:val="0"/>
      <w:marBottom w:val="0"/>
      <w:divBdr>
        <w:top w:val="none" w:sz="0" w:space="0" w:color="auto"/>
        <w:left w:val="none" w:sz="0" w:space="0" w:color="auto"/>
        <w:bottom w:val="none" w:sz="0" w:space="0" w:color="auto"/>
        <w:right w:val="none" w:sz="0" w:space="0" w:color="auto"/>
      </w:divBdr>
    </w:div>
    <w:div w:id="1865173136">
      <w:bodyDiv w:val="1"/>
      <w:marLeft w:val="0"/>
      <w:marRight w:val="0"/>
      <w:marTop w:val="0"/>
      <w:marBottom w:val="0"/>
      <w:divBdr>
        <w:top w:val="none" w:sz="0" w:space="0" w:color="auto"/>
        <w:left w:val="none" w:sz="0" w:space="0" w:color="auto"/>
        <w:bottom w:val="none" w:sz="0" w:space="0" w:color="auto"/>
        <w:right w:val="none" w:sz="0" w:space="0" w:color="auto"/>
      </w:divBdr>
    </w:div>
    <w:div w:id="1898780732">
      <w:bodyDiv w:val="1"/>
      <w:marLeft w:val="0"/>
      <w:marRight w:val="0"/>
      <w:marTop w:val="0"/>
      <w:marBottom w:val="0"/>
      <w:divBdr>
        <w:top w:val="none" w:sz="0" w:space="0" w:color="auto"/>
        <w:left w:val="none" w:sz="0" w:space="0" w:color="auto"/>
        <w:bottom w:val="none" w:sz="0" w:space="0" w:color="auto"/>
        <w:right w:val="none" w:sz="0" w:space="0" w:color="auto"/>
      </w:divBdr>
    </w:div>
    <w:div w:id="1903909133">
      <w:bodyDiv w:val="1"/>
      <w:marLeft w:val="0"/>
      <w:marRight w:val="0"/>
      <w:marTop w:val="0"/>
      <w:marBottom w:val="0"/>
      <w:divBdr>
        <w:top w:val="none" w:sz="0" w:space="0" w:color="auto"/>
        <w:left w:val="none" w:sz="0" w:space="0" w:color="auto"/>
        <w:bottom w:val="none" w:sz="0" w:space="0" w:color="auto"/>
        <w:right w:val="none" w:sz="0" w:space="0" w:color="auto"/>
      </w:divBdr>
    </w:div>
    <w:div w:id="1913738530">
      <w:bodyDiv w:val="1"/>
      <w:marLeft w:val="0"/>
      <w:marRight w:val="0"/>
      <w:marTop w:val="0"/>
      <w:marBottom w:val="0"/>
      <w:divBdr>
        <w:top w:val="none" w:sz="0" w:space="0" w:color="auto"/>
        <w:left w:val="none" w:sz="0" w:space="0" w:color="auto"/>
        <w:bottom w:val="none" w:sz="0" w:space="0" w:color="auto"/>
        <w:right w:val="none" w:sz="0" w:space="0" w:color="auto"/>
      </w:divBdr>
    </w:div>
    <w:div w:id="1916667482">
      <w:bodyDiv w:val="1"/>
      <w:marLeft w:val="0"/>
      <w:marRight w:val="0"/>
      <w:marTop w:val="0"/>
      <w:marBottom w:val="0"/>
      <w:divBdr>
        <w:top w:val="none" w:sz="0" w:space="0" w:color="auto"/>
        <w:left w:val="none" w:sz="0" w:space="0" w:color="auto"/>
        <w:bottom w:val="none" w:sz="0" w:space="0" w:color="auto"/>
        <w:right w:val="none" w:sz="0" w:space="0" w:color="auto"/>
      </w:divBdr>
    </w:div>
    <w:div w:id="1979650655">
      <w:bodyDiv w:val="1"/>
      <w:marLeft w:val="0"/>
      <w:marRight w:val="0"/>
      <w:marTop w:val="0"/>
      <w:marBottom w:val="0"/>
      <w:divBdr>
        <w:top w:val="none" w:sz="0" w:space="0" w:color="auto"/>
        <w:left w:val="none" w:sz="0" w:space="0" w:color="auto"/>
        <w:bottom w:val="none" w:sz="0" w:space="0" w:color="auto"/>
        <w:right w:val="none" w:sz="0" w:space="0" w:color="auto"/>
      </w:divBdr>
    </w:div>
    <w:div w:id="2015108936">
      <w:bodyDiv w:val="1"/>
      <w:marLeft w:val="0"/>
      <w:marRight w:val="0"/>
      <w:marTop w:val="0"/>
      <w:marBottom w:val="0"/>
      <w:divBdr>
        <w:top w:val="none" w:sz="0" w:space="0" w:color="auto"/>
        <w:left w:val="none" w:sz="0" w:space="0" w:color="auto"/>
        <w:bottom w:val="none" w:sz="0" w:space="0" w:color="auto"/>
        <w:right w:val="none" w:sz="0" w:space="0" w:color="auto"/>
      </w:divBdr>
    </w:div>
    <w:div w:id="21059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amicong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Umpierre</dc:creator>
  <cp:keywords/>
  <dc:description/>
  <cp:lastModifiedBy>Chris Umpierre</cp:lastModifiedBy>
  <cp:revision>26</cp:revision>
  <cp:lastPrinted>2022-07-18T14:58:00Z</cp:lastPrinted>
  <dcterms:created xsi:type="dcterms:W3CDTF">2022-11-01T20:45:00Z</dcterms:created>
  <dcterms:modified xsi:type="dcterms:W3CDTF">2022-11-02T18:19:00Z</dcterms:modified>
</cp:coreProperties>
</file>